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9D06" w14:textId="77777777" w:rsidR="00761CB1" w:rsidRPr="00521598" w:rsidRDefault="00761CB1" w:rsidP="007A50C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EEDEAD" w14:textId="01BBB2DE" w:rsidR="00FE659D" w:rsidRPr="00521598" w:rsidRDefault="00FE659D" w:rsidP="007A50CA">
      <w:pPr>
        <w:spacing w:after="0" w:line="360" w:lineRule="auto"/>
        <w:rPr>
          <w:rFonts w:ascii="Arial" w:eastAsia="Times New Roman" w:hAnsi="Arial" w:cs="Arial"/>
          <w:i/>
          <w:iCs/>
          <w:snapToGrid w:val="0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12 WOJSKOWY ODDZIAŁ GOSPODARCZY                              Toruń, </w:t>
      </w:r>
      <w:r w:rsidR="00521598" w:rsidRPr="00521598">
        <w:rPr>
          <w:rFonts w:ascii="Arial" w:eastAsia="Times New Roman" w:hAnsi="Arial" w:cs="Arial"/>
          <w:sz w:val="20"/>
          <w:szCs w:val="20"/>
          <w:lang w:eastAsia="pl-PL"/>
        </w:rPr>
        <w:t>30</w:t>
      </w:r>
      <w:r w:rsidR="009B4B13"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marca 2026</w:t>
      </w:r>
    </w:p>
    <w:p w14:paraId="28E1511D" w14:textId="77777777" w:rsidR="00FE659D" w:rsidRPr="00521598" w:rsidRDefault="00FE659D" w:rsidP="007A50CA">
      <w:pPr>
        <w:tabs>
          <w:tab w:val="left" w:pos="5265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87-103 TORUŃ, ul. Okólna  37</w:t>
      </w:r>
    </w:p>
    <w:p w14:paraId="66F19D33" w14:textId="77777777" w:rsidR="00FE659D" w:rsidRPr="00521598" w:rsidRDefault="00FE659D" w:rsidP="007A50CA">
      <w:pPr>
        <w:spacing w:after="60" w:line="360" w:lineRule="auto"/>
        <w:outlineLvl w:val="7"/>
        <w:rPr>
          <w:rFonts w:ascii="Arial" w:eastAsia="Times New Roman" w:hAnsi="Arial" w:cs="Arial"/>
          <w:b/>
          <w:i/>
          <w:iCs/>
          <w:sz w:val="20"/>
          <w:szCs w:val="20"/>
          <w:lang w:val="x-none" w:eastAsia="x-none"/>
        </w:rPr>
      </w:pPr>
      <w:r w:rsidRPr="0052159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e-mail</w:t>
      </w:r>
      <w:r w:rsidR="00761CB1" w:rsidRPr="0052159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: 12wog@ron.mil.pl</w:t>
      </w:r>
    </w:p>
    <w:p w14:paraId="5E289B4C" w14:textId="77777777" w:rsidR="00FE659D" w:rsidRPr="00521598" w:rsidRDefault="00FE659D" w:rsidP="007A50CA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6DA906B" w14:textId="77777777" w:rsidR="00FE659D" w:rsidRPr="00521598" w:rsidRDefault="00FE659D" w:rsidP="007A50CA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9E34299" w14:textId="77777777" w:rsidR="00FE659D" w:rsidRPr="00521598" w:rsidRDefault="00FE659D" w:rsidP="007A50CA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>ZAPYTANIE OFERTOWE</w:t>
      </w:r>
    </w:p>
    <w:p w14:paraId="3E7EA65F" w14:textId="77777777" w:rsidR="00FE659D" w:rsidRPr="00521598" w:rsidRDefault="00FE659D" w:rsidP="007A50CA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BC16C98" w14:textId="1108EFE4" w:rsidR="00FE659D" w:rsidRPr="00521598" w:rsidRDefault="00FE659D" w:rsidP="007A50CA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Zamawiający, zaprasza do złożenia oferty w postępowaniu prowadzonym zgodnie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br/>
        <w:t>z Regulaminem udzielania zamówień publicznych w 12. Wojskowym Oddziale Gospodarczym, których wartość jest mniejsza od 1</w:t>
      </w:r>
      <w:r w:rsidR="009B4B13" w:rsidRPr="00521598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>0 00</w:t>
      </w:r>
      <w:r w:rsidR="00F0030E" w:rsidRPr="00521598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>,00 zł. na:</w:t>
      </w:r>
    </w:p>
    <w:p w14:paraId="666FD424" w14:textId="77777777" w:rsidR="00FE659D" w:rsidRPr="00521598" w:rsidRDefault="00FE659D" w:rsidP="007A50CA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D999AC" w14:textId="77777777" w:rsidR="00DC5303" w:rsidRPr="00521598" w:rsidRDefault="00DC5303" w:rsidP="007A50C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WYKONANIE SERWISU I KONSERWACJI BIOLOGICZNO-MECHANICZNEJ OSZYSZCZALNI ŚCIEKÓW TYPU WGB W TECHNOLOGII SBR W KOMPLEKSIE LOTNISKOWYM W LATKOWIE      </w:t>
      </w:r>
    </w:p>
    <w:p w14:paraId="2F51888E" w14:textId="77777777" w:rsidR="00DC5303" w:rsidRPr="00521598" w:rsidRDefault="00DC5303" w:rsidP="007A50CA">
      <w:pPr>
        <w:spacing w:after="0" w:line="360" w:lineRule="auto"/>
        <w:jc w:val="center"/>
        <w:rPr>
          <w:rFonts w:ascii="Arial" w:eastAsia="Times New Roman" w:hAnsi="Arial" w:cs="Arial"/>
          <w:strike/>
          <w:sz w:val="20"/>
          <w:szCs w:val="20"/>
          <w:lang w:eastAsia="pl-PL"/>
        </w:rPr>
      </w:pPr>
    </w:p>
    <w:p w14:paraId="19F3FCEB" w14:textId="77777777" w:rsidR="00FE659D" w:rsidRPr="00521598" w:rsidRDefault="00FE659D" w:rsidP="007A50CA">
      <w:pPr>
        <w:spacing w:after="0" w:line="360" w:lineRule="auto"/>
        <w:jc w:val="center"/>
        <w:rPr>
          <w:rFonts w:ascii="Arial" w:eastAsia="Times New Roman" w:hAnsi="Arial" w:cs="Arial"/>
          <w:strike/>
          <w:sz w:val="20"/>
          <w:szCs w:val="20"/>
          <w:lang w:eastAsia="pl-PL"/>
        </w:rPr>
      </w:pPr>
    </w:p>
    <w:p w14:paraId="403A73C6" w14:textId="77777777" w:rsidR="00FE659D" w:rsidRPr="00521598" w:rsidRDefault="00FE659D" w:rsidP="007A50CA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D7859CF" w14:textId="77777777" w:rsidR="00FE659D" w:rsidRPr="00521598" w:rsidRDefault="00FE659D" w:rsidP="007A50CA">
      <w:pPr>
        <w:numPr>
          <w:ilvl w:val="0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>Opis przedmiotu zamówienia:</w:t>
      </w:r>
    </w:p>
    <w:p w14:paraId="5DCD3D86" w14:textId="33473CE9" w:rsidR="00FE659D" w:rsidRDefault="00761CB1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Przedmiotem zamówienia jest</w:t>
      </w:r>
      <w:r w:rsidR="00DC5303"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DC5303" w:rsidRPr="0052159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WYKONANIE SERWISU I KONSERWACJI BIOLOGICZNO-MECHANICZNEJ OSZYSZCZALNI ŚCIEKÓW TYPU WGB W TECHNOLOGII SBR </w:t>
      </w:r>
      <w:r w:rsidR="00521598" w:rsidRPr="0052159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br/>
      </w:r>
      <w:r w:rsidR="00DC5303" w:rsidRPr="0052159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W KOMPLEKSIE LOTNISKOWYM W LATKOWIE  </w:t>
      </w:r>
      <w:r w:rsidR="00D4275E" w:rsidRPr="00521598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zgodnie z Załącznikiem nr </w:t>
      </w:r>
      <w:r w:rsidR="00521598" w:rsidRPr="00521598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do Zapytania ofertowego – </w:t>
      </w:r>
      <w:r w:rsidR="00D4275E" w:rsidRPr="00521598">
        <w:rPr>
          <w:rFonts w:ascii="Arial" w:eastAsia="Times New Roman" w:hAnsi="Arial" w:cs="Arial"/>
          <w:sz w:val="20"/>
          <w:szCs w:val="20"/>
          <w:lang w:eastAsia="pl-PL"/>
        </w:rPr>
        <w:t>Opis przedmiotu zamówienia</w:t>
      </w:r>
      <w:r w:rsidR="00521598" w:rsidRPr="00521598">
        <w:rPr>
          <w:rFonts w:ascii="Arial" w:eastAsia="Times New Roman" w:hAnsi="Arial" w:cs="Arial"/>
          <w:sz w:val="20"/>
          <w:szCs w:val="20"/>
          <w:lang w:eastAsia="pl-PL"/>
        </w:rPr>
        <w:t>, schemat technologiczny</w:t>
      </w:r>
      <w:r w:rsidR="00D4275E" w:rsidRPr="00521598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7E05C46" w14:textId="77777777" w:rsidR="001F0F47" w:rsidRDefault="001F0F47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B14DC4" w14:textId="7C36E267" w:rsidR="001F0F47" w:rsidRDefault="001F0F47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Zamawiający umożliwia wizję lokalna (fakultatywnie) po wcześniejszym uzgodnieniu z p. Ewą Szmechtig, tel. 261 433 861 przed terminem otwarcia ofert.</w:t>
      </w:r>
    </w:p>
    <w:p w14:paraId="45A3B8C0" w14:textId="77777777" w:rsidR="001F0F47" w:rsidRPr="00521598" w:rsidRDefault="001F0F47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BE26BB" w14:textId="77777777" w:rsidR="00FE659D" w:rsidRPr="00521598" w:rsidRDefault="00FE659D" w:rsidP="007A50CA">
      <w:pPr>
        <w:numPr>
          <w:ilvl w:val="0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>Miejsce i wymagany termin realizacji zamówienia:</w:t>
      </w:r>
    </w:p>
    <w:p w14:paraId="0AE0A0BD" w14:textId="77777777" w:rsidR="00FE659D" w:rsidRPr="00521598" w:rsidRDefault="00FE659D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Miejsce realizacji zamówienia:</w:t>
      </w:r>
      <w:r w:rsidR="00761CB1"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4275E" w:rsidRPr="0052159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kompleks lotniskowy w Latkowie</w:t>
      </w:r>
    </w:p>
    <w:p w14:paraId="66832D1A" w14:textId="77777777" w:rsidR="00FE659D" w:rsidRPr="00521598" w:rsidRDefault="00FE659D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Termin realizacji zamówienia:</w:t>
      </w:r>
    </w:p>
    <w:p w14:paraId="5166325C" w14:textId="6EAA85D8" w:rsidR="00FE659D" w:rsidRPr="00521598" w:rsidRDefault="00521598" w:rsidP="007A50CA">
      <w:pPr>
        <w:numPr>
          <w:ilvl w:val="2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bCs/>
          <w:i/>
          <w:iCs/>
          <w:strike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E659D"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od dnia podpisania </w:t>
      </w:r>
      <w:r w:rsidR="00761CB1" w:rsidRPr="00521598">
        <w:rPr>
          <w:rFonts w:ascii="Arial" w:eastAsia="Times New Roman" w:hAnsi="Arial" w:cs="Arial"/>
          <w:sz w:val="20"/>
          <w:szCs w:val="20"/>
          <w:lang w:eastAsia="pl-PL"/>
        </w:rPr>
        <w:t>Zamówienia</w:t>
      </w:r>
      <w:r w:rsidR="00FE659D"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E659D"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do dnia </w:t>
      </w:r>
      <w:r w:rsidR="009B4B13"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11.12.2026</w:t>
      </w:r>
      <w:r w:rsidR="00D4275E"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</w:t>
      </w:r>
      <w:r w:rsidR="00761CB1"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roku</w:t>
      </w:r>
      <w:r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w trzech terminach:</w:t>
      </w:r>
    </w:p>
    <w:p w14:paraId="3611549E" w14:textId="5FA9F8DA" w:rsidR="00521598" w:rsidRPr="00521598" w:rsidRDefault="00521598" w:rsidP="007A50CA">
      <w:pPr>
        <w:spacing w:after="200" w:line="360" w:lineRule="auto"/>
        <w:ind w:left="1224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do 30 kwietnia 2026 r.</w:t>
      </w:r>
    </w:p>
    <w:p w14:paraId="2D78D001" w14:textId="70800EA9" w:rsidR="00521598" w:rsidRPr="00521598" w:rsidRDefault="00521598" w:rsidP="007A50CA">
      <w:pPr>
        <w:spacing w:after="200" w:line="360" w:lineRule="auto"/>
        <w:ind w:left="1224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do 15 września 2026 r.</w:t>
      </w:r>
    </w:p>
    <w:p w14:paraId="61817EA8" w14:textId="4A380D2C" w:rsidR="00521598" w:rsidRPr="00521598" w:rsidRDefault="00521598" w:rsidP="007A50CA">
      <w:pPr>
        <w:spacing w:after="200" w:line="360" w:lineRule="auto"/>
        <w:ind w:left="1224"/>
        <w:jc w:val="both"/>
        <w:rPr>
          <w:rFonts w:ascii="Arial" w:eastAsia="Times New Roman" w:hAnsi="Arial" w:cs="Arial"/>
          <w:b/>
          <w:bCs/>
          <w:i/>
          <w:iCs/>
          <w:strike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do 11 grudnia 2026 r.</w:t>
      </w:r>
    </w:p>
    <w:p w14:paraId="58A6CD2F" w14:textId="77777777" w:rsidR="00FE659D" w:rsidRPr="00521598" w:rsidRDefault="00FE659D" w:rsidP="007A50CA">
      <w:pPr>
        <w:numPr>
          <w:ilvl w:val="0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>Wymagany okres gwarancji:</w:t>
      </w:r>
    </w:p>
    <w:p w14:paraId="121A7525" w14:textId="77777777" w:rsidR="00FE659D" w:rsidRDefault="00761CB1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12 m-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eastAsia="pl-PL"/>
        </w:rPr>
        <w:t>cy</w:t>
      </w:r>
      <w:proofErr w:type="spellEnd"/>
    </w:p>
    <w:p w14:paraId="55747B10" w14:textId="77777777" w:rsidR="001F0F47" w:rsidRPr="00521598" w:rsidRDefault="001F0F47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0CC397" w14:textId="77777777" w:rsidR="00FE659D" w:rsidRPr="00521598" w:rsidRDefault="00FE659D" w:rsidP="007A50CA">
      <w:pPr>
        <w:numPr>
          <w:ilvl w:val="0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Opis sposobu obliczenia ceny:</w:t>
      </w:r>
    </w:p>
    <w:p w14:paraId="30B845B5" w14:textId="77777777" w:rsidR="00FE659D" w:rsidRPr="00521598" w:rsidRDefault="00FE659D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21598">
        <w:rPr>
          <w:rFonts w:ascii="Arial" w:eastAsia="Calibri" w:hAnsi="Arial" w:cs="Arial"/>
          <w:sz w:val="20"/>
          <w:szCs w:val="20"/>
        </w:rPr>
        <w:t>Cena oferty musi być podana w złotych polskich (PLN) za pomocą cyfr i słownie</w:t>
      </w:r>
      <w:r w:rsidR="00CD0D96" w:rsidRPr="00521598">
        <w:rPr>
          <w:rFonts w:ascii="Arial" w:eastAsia="Calibri" w:hAnsi="Arial" w:cs="Arial"/>
          <w:sz w:val="20"/>
          <w:szCs w:val="20"/>
        </w:rPr>
        <w:br/>
      </w:r>
      <w:r w:rsidRPr="00521598">
        <w:rPr>
          <w:rFonts w:ascii="Arial" w:eastAsia="Calibri" w:hAnsi="Arial" w:cs="Arial"/>
          <w:sz w:val="20"/>
          <w:szCs w:val="20"/>
        </w:rPr>
        <w:t>(po zaokrągleniu do pełnych groszy).</w:t>
      </w:r>
    </w:p>
    <w:p w14:paraId="28570008" w14:textId="77777777" w:rsidR="00FE659D" w:rsidRPr="00521598" w:rsidRDefault="00FE659D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Cena oferowana musi obejmować w kalkulacji wszystkie koszty i składniki, niezbędne do wykonania przedmiotu zamówienia. </w:t>
      </w:r>
    </w:p>
    <w:p w14:paraId="2CA8ED21" w14:textId="77777777" w:rsidR="00FE659D" w:rsidRPr="00521598" w:rsidRDefault="00FE659D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Cena oferty w czasie obowiązywania umowy jest stała. </w:t>
      </w:r>
    </w:p>
    <w:p w14:paraId="679DC3A2" w14:textId="77777777" w:rsidR="00FE659D" w:rsidRPr="00521598" w:rsidRDefault="00FE659D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Jeżeli w ofercie nastąpią omyłki rachunkowe w obliczeniu ceny, Zamawiający poprawi je zgodnie ze sposobem obliczania ceny opisanym w zapytaniu</w:t>
      </w: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ofertowym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br/>
        <w:t>z</w:t>
      </w: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>uwzględnieniem konsekwencji rachunkowych dokonanych poprawek, informując jednocześnie Wykonawcę o dokonaniu poprawek.</w:t>
      </w:r>
    </w:p>
    <w:p w14:paraId="2A6703FB" w14:textId="77777777" w:rsidR="00FE659D" w:rsidRPr="00521598" w:rsidRDefault="00FE659D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Ws</w:t>
      </w:r>
      <w:r w:rsidRPr="00521598">
        <w:rPr>
          <w:rFonts w:ascii="Arial" w:eastAsia="Calibri" w:hAnsi="Arial" w:cs="Arial"/>
          <w:sz w:val="20"/>
          <w:szCs w:val="20"/>
        </w:rPr>
        <w:t xml:space="preserve">zelkie zamiany polegające na pominięciu jakiejkolwiek z istniejących </w:t>
      </w:r>
      <w:r w:rsidRPr="00521598">
        <w:rPr>
          <w:rFonts w:ascii="Arial" w:eastAsia="Calibri" w:hAnsi="Arial" w:cs="Arial"/>
          <w:sz w:val="20"/>
          <w:szCs w:val="20"/>
        </w:rPr>
        <w:br/>
        <w:t>w formularzu ofertowym pozycji (dotyczy to również podania wartości „0”) nie będą uznane za możliwe do poprawienia i skutkować będą odrzuceniem oferty.</w:t>
      </w:r>
    </w:p>
    <w:p w14:paraId="4D107DC3" w14:textId="77777777" w:rsidR="0072784B" w:rsidRPr="00521598" w:rsidRDefault="0072784B" w:rsidP="007A50CA">
      <w:pPr>
        <w:numPr>
          <w:ilvl w:val="0"/>
          <w:numId w:val="1"/>
        </w:numPr>
        <w:spacing w:before="40" w:after="4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521598">
        <w:rPr>
          <w:rFonts w:ascii="Arial" w:eastAsia="Calibri" w:hAnsi="Arial" w:cs="Arial"/>
          <w:b/>
          <w:sz w:val="20"/>
          <w:szCs w:val="20"/>
        </w:rPr>
        <w:t>OFERTY ZOSTANĄ OCENIONE ZGODNIE Z PONIŻSZYM KRYTERIUM:</w:t>
      </w:r>
    </w:p>
    <w:p w14:paraId="0CB589EB" w14:textId="77777777" w:rsidR="0072784B" w:rsidRPr="00521598" w:rsidRDefault="0072784B" w:rsidP="007A50CA">
      <w:pPr>
        <w:numPr>
          <w:ilvl w:val="1"/>
          <w:numId w:val="1"/>
        </w:numPr>
        <w:spacing w:before="40" w:after="40" w:line="360" w:lineRule="auto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521598">
        <w:rPr>
          <w:rFonts w:ascii="Arial" w:eastAsia="Calibri" w:hAnsi="Arial" w:cs="Arial"/>
          <w:b/>
          <w:sz w:val="20"/>
          <w:szCs w:val="20"/>
          <w:u w:val="single"/>
        </w:rPr>
        <w:t xml:space="preserve">Cena oferty brutto „C”– waga kryterium </w:t>
      </w:r>
      <w:r w:rsidR="00D4275E" w:rsidRPr="00521598">
        <w:rPr>
          <w:rFonts w:ascii="Arial" w:eastAsia="Calibri" w:hAnsi="Arial" w:cs="Arial"/>
          <w:b/>
          <w:sz w:val="20"/>
          <w:szCs w:val="20"/>
          <w:u w:val="single"/>
        </w:rPr>
        <w:t>10</w:t>
      </w:r>
      <w:r w:rsidRPr="00521598">
        <w:rPr>
          <w:rFonts w:ascii="Arial" w:eastAsia="Calibri" w:hAnsi="Arial" w:cs="Arial"/>
          <w:b/>
          <w:sz w:val="20"/>
          <w:szCs w:val="20"/>
          <w:u w:val="single"/>
        </w:rPr>
        <w:t>0 pkt.</w:t>
      </w:r>
    </w:p>
    <w:p w14:paraId="2B78BB50" w14:textId="77777777" w:rsidR="0072784B" w:rsidRPr="00521598" w:rsidRDefault="0072784B" w:rsidP="007A50CA">
      <w:pPr>
        <w:spacing w:before="40" w:after="40" w:line="360" w:lineRule="auto"/>
        <w:ind w:left="792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Oferta z najniższą cena otrzyma maksymalną liczbę punktów. Wynik traktowany będzie jako wartość punktowa oferty w kryterium „Cena brutto oferty”</w:t>
      </w:r>
    </w:p>
    <w:p w14:paraId="51B6B5B7" w14:textId="77777777" w:rsidR="0072784B" w:rsidRPr="00521598" w:rsidRDefault="0072784B" w:rsidP="007A50CA">
      <w:pPr>
        <w:spacing w:before="40" w:after="40" w:line="360" w:lineRule="auto"/>
        <w:ind w:left="792"/>
        <w:jc w:val="both"/>
        <w:rPr>
          <w:rFonts w:ascii="Arial" w:eastAsia="Calibri" w:hAnsi="Arial" w:cs="Arial"/>
          <w:i/>
          <w:sz w:val="20"/>
          <w:szCs w:val="20"/>
        </w:rPr>
      </w:pPr>
    </w:p>
    <w:p w14:paraId="69661C86" w14:textId="77777777" w:rsidR="0072784B" w:rsidRPr="00521598" w:rsidRDefault="0072784B" w:rsidP="007A50CA">
      <w:pPr>
        <w:spacing w:before="40" w:after="40" w:line="360" w:lineRule="auto"/>
        <w:ind w:left="792"/>
        <w:jc w:val="both"/>
        <w:rPr>
          <w:rFonts w:ascii="Arial" w:eastAsia="Calibri" w:hAnsi="Arial" w:cs="Arial"/>
          <w:i/>
          <w:sz w:val="20"/>
          <w:szCs w:val="20"/>
        </w:rPr>
      </w:pPr>
      <w:r w:rsidRPr="00521598">
        <w:rPr>
          <w:rFonts w:ascii="Arial" w:eastAsia="Calibri" w:hAnsi="Arial" w:cs="Arial"/>
          <w:i/>
          <w:sz w:val="20"/>
          <w:szCs w:val="20"/>
        </w:rPr>
        <w:t>Przeliczenie cen oferty na punkty, zostanie zrealizowana według następującego wzoru:</w:t>
      </w:r>
    </w:p>
    <w:p w14:paraId="0D6121DD" w14:textId="77777777" w:rsidR="0072784B" w:rsidRPr="00521598" w:rsidRDefault="0072784B" w:rsidP="007A50CA">
      <w:pPr>
        <w:spacing w:before="40" w:after="40" w:line="360" w:lineRule="auto"/>
        <w:ind w:left="792"/>
        <w:jc w:val="both"/>
        <w:rPr>
          <w:rFonts w:ascii="Arial" w:eastAsia="Calibri" w:hAnsi="Arial" w:cs="Arial"/>
          <w:i/>
          <w:sz w:val="20"/>
          <w:szCs w:val="20"/>
        </w:rPr>
      </w:pPr>
      <w:r w:rsidRPr="00521598">
        <w:rPr>
          <w:rFonts w:ascii="Arial" w:eastAsia="Calibri" w:hAnsi="Arial" w:cs="Arial"/>
          <w:i/>
          <w:sz w:val="20"/>
          <w:szCs w:val="20"/>
        </w:rPr>
        <w:tab/>
      </w:r>
      <w:r w:rsidRPr="00521598">
        <w:rPr>
          <w:rFonts w:ascii="Arial" w:eastAsia="Calibri" w:hAnsi="Arial" w:cs="Arial"/>
          <w:i/>
          <w:sz w:val="20"/>
          <w:szCs w:val="20"/>
        </w:rPr>
        <w:tab/>
      </w:r>
      <w:r w:rsidRPr="00521598">
        <w:rPr>
          <w:rFonts w:ascii="Arial" w:eastAsia="Calibri" w:hAnsi="Arial" w:cs="Arial"/>
          <w:i/>
          <w:sz w:val="20"/>
          <w:szCs w:val="20"/>
        </w:rPr>
        <w:tab/>
        <w:t>Cena brutto najniższej wśród badanych ofert</w:t>
      </w:r>
    </w:p>
    <w:p w14:paraId="625CE550" w14:textId="77777777" w:rsidR="0072784B" w:rsidRPr="00521598" w:rsidRDefault="0072784B" w:rsidP="007A50CA">
      <w:pPr>
        <w:spacing w:before="40" w:after="40" w:line="360" w:lineRule="auto"/>
        <w:ind w:left="792"/>
        <w:jc w:val="both"/>
        <w:rPr>
          <w:rFonts w:ascii="Arial" w:eastAsia="Calibri" w:hAnsi="Arial" w:cs="Arial"/>
          <w:i/>
          <w:sz w:val="20"/>
          <w:szCs w:val="20"/>
        </w:rPr>
      </w:pPr>
      <w:r w:rsidRPr="00521598">
        <w:rPr>
          <w:rFonts w:ascii="Arial" w:eastAsia="Calibri" w:hAnsi="Arial" w:cs="Arial"/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0AA00E" wp14:editId="22AB07B0">
                <wp:simplePos x="0" y="0"/>
                <wp:positionH relativeFrom="column">
                  <wp:posOffset>1700530</wp:posOffset>
                </wp:positionH>
                <wp:positionV relativeFrom="paragraph">
                  <wp:posOffset>102235</wp:posOffset>
                </wp:positionV>
                <wp:extent cx="2971800" cy="0"/>
                <wp:effectExtent l="0" t="0" r="19050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C6CAB5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9pt,8.05pt" to="367.9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D4275E" w:rsidRPr="00521598">
        <w:rPr>
          <w:rFonts w:ascii="Arial" w:eastAsia="Calibri" w:hAnsi="Arial" w:cs="Arial"/>
          <w:i/>
          <w:sz w:val="20"/>
          <w:szCs w:val="20"/>
        </w:rPr>
        <w:t xml:space="preserve">Kryterium cena = </w:t>
      </w:r>
      <w:r w:rsidR="00D4275E" w:rsidRPr="00521598">
        <w:rPr>
          <w:rFonts w:ascii="Arial" w:eastAsia="Calibri" w:hAnsi="Arial" w:cs="Arial"/>
          <w:i/>
          <w:sz w:val="20"/>
          <w:szCs w:val="20"/>
        </w:rPr>
        <w:tab/>
      </w:r>
      <w:r w:rsidR="00D4275E" w:rsidRPr="00521598">
        <w:rPr>
          <w:rFonts w:ascii="Arial" w:eastAsia="Calibri" w:hAnsi="Arial" w:cs="Arial"/>
          <w:i/>
          <w:sz w:val="20"/>
          <w:szCs w:val="20"/>
        </w:rPr>
        <w:tab/>
      </w:r>
      <w:r w:rsidR="00D4275E" w:rsidRPr="00521598">
        <w:rPr>
          <w:rFonts w:ascii="Arial" w:eastAsia="Calibri" w:hAnsi="Arial" w:cs="Arial"/>
          <w:i/>
          <w:sz w:val="20"/>
          <w:szCs w:val="20"/>
        </w:rPr>
        <w:tab/>
      </w:r>
      <w:r w:rsidR="00D4275E" w:rsidRPr="00521598">
        <w:rPr>
          <w:rFonts w:ascii="Arial" w:eastAsia="Calibri" w:hAnsi="Arial" w:cs="Arial"/>
          <w:i/>
          <w:sz w:val="20"/>
          <w:szCs w:val="20"/>
        </w:rPr>
        <w:tab/>
      </w:r>
      <w:r w:rsidR="00D4275E" w:rsidRPr="00521598">
        <w:rPr>
          <w:rFonts w:ascii="Arial" w:eastAsia="Calibri" w:hAnsi="Arial" w:cs="Arial"/>
          <w:i/>
          <w:sz w:val="20"/>
          <w:szCs w:val="20"/>
        </w:rPr>
        <w:tab/>
      </w:r>
      <w:r w:rsidR="00D4275E" w:rsidRPr="00521598">
        <w:rPr>
          <w:rFonts w:ascii="Arial" w:eastAsia="Calibri" w:hAnsi="Arial" w:cs="Arial"/>
          <w:i/>
          <w:sz w:val="20"/>
          <w:szCs w:val="20"/>
        </w:rPr>
        <w:tab/>
      </w:r>
      <w:r w:rsidR="00D4275E" w:rsidRPr="00521598">
        <w:rPr>
          <w:rFonts w:ascii="Arial" w:eastAsia="Calibri" w:hAnsi="Arial" w:cs="Arial"/>
          <w:i/>
          <w:sz w:val="20"/>
          <w:szCs w:val="20"/>
        </w:rPr>
        <w:tab/>
        <w:t xml:space="preserve">       x 10</w:t>
      </w:r>
      <w:r w:rsidRPr="00521598">
        <w:rPr>
          <w:rFonts w:ascii="Arial" w:eastAsia="Calibri" w:hAnsi="Arial" w:cs="Arial"/>
          <w:i/>
          <w:sz w:val="20"/>
          <w:szCs w:val="20"/>
        </w:rPr>
        <w:t>0 = .... pkt</w:t>
      </w:r>
    </w:p>
    <w:p w14:paraId="20D61996" w14:textId="77777777" w:rsidR="0072784B" w:rsidRPr="00521598" w:rsidRDefault="0072784B" w:rsidP="007A50CA">
      <w:pPr>
        <w:spacing w:before="40" w:after="40" w:line="360" w:lineRule="auto"/>
        <w:ind w:left="792"/>
        <w:jc w:val="both"/>
        <w:rPr>
          <w:rFonts w:ascii="Arial" w:eastAsia="Calibri" w:hAnsi="Arial" w:cs="Arial"/>
          <w:i/>
          <w:sz w:val="20"/>
          <w:szCs w:val="20"/>
        </w:rPr>
      </w:pPr>
      <w:r w:rsidRPr="00521598">
        <w:rPr>
          <w:rFonts w:ascii="Arial" w:eastAsia="Calibri" w:hAnsi="Arial" w:cs="Arial"/>
          <w:i/>
          <w:sz w:val="20"/>
          <w:szCs w:val="20"/>
        </w:rPr>
        <w:tab/>
      </w:r>
      <w:r w:rsidRPr="00521598">
        <w:rPr>
          <w:rFonts w:ascii="Arial" w:eastAsia="Calibri" w:hAnsi="Arial" w:cs="Arial"/>
          <w:i/>
          <w:sz w:val="20"/>
          <w:szCs w:val="20"/>
        </w:rPr>
        <w:tab/>
      </w:r>
      <w:r w:rsidRPr="00521598">
        <w:rPr>
          <w:rFonts w:ascii="Arial" w:eastAsia="Calibri" w:hAnsi="Arial" w:cs="Arial"/>
          <w:i/>
          <w:sz w:val="20"/>
          <w:szCs w:val="20"/>
        </w:rPr>
        <w:tab/>
      </w:r>
      <w:r w:rsidRPr="00521598">
        <w:rPr>
          <w:rFonts w:ascii="Arial" w:eastAsia="Calibri" w:hAnsi="Arial" w:cs="Arial"/>
          <w:i/>
          <w:sz w:val="20"/>
          <w:szCs w:val="20"/>
        </w:rPr>
        <w:tab/>
        <w:t>Cena brutto badanej oferty</w:t>
      </w:r>
    </w:p>
    <w:p w14:paraId="50A05C11" w14:textId="77777777" w:rsidR="0072784B" w:rsidRPr="00521598" w:rsidRDefault="0072784B" w:rsidP="007A50CA">
      <w:pPr>
        <w:spacing w:before="40" w:after="40" w:line="360" w:lineRule="auto"/>
        <w:ind w:left="792"/>
        <w:jc w:val="both"/>
        <w:rPr>
          <w:rFonts w:ascii="Arial" w:eastAsia="Calibri" w:hAnsi="Arial" w:cs="Arial"/>
          <w:i/>
          <w:sz w:val="20"/>
          <w:szCs w:val="20"/>
        </w:rPr>
      </w:pPr>
    </w:p>
    <w:p w14:paraId="32F8EA71" w14:textId="77777777" w:rsidR="0072784B" w:rsidRPr="00521598" w:rsidRDefault="0072784B" w:rsidP="007A50CA">
      <w:pPr>
        <w:numPr>
          <w:ilvl w:val="1"/>
          <w:numId w:val="1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Punktacja przyznawana ofertom będzie liczona z dokładnością do dwóch miejsc po przecinku, zgodnie z zasadami arytmetyki.</w:t>
      </w:r>
    </w:p>
    <w:p w14:paraId="1246CAF8" w14:textId="77777777" w:rsidR="0072784B" w:rsidRPr="00521598" w:rsidRDefault="0072784B" w:rsidP="007A50CA">
      <w:pPr>
        <w:numPr>
          <w:ilvl w:val="1"/>
          <w:numId w:val="1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Najwyższa liczba punktów wyznaczy najkorzystniejszą ofertę.</w:t>
      </w:r>
    </w:p>
    <w:p w14:paraId="40E53E5F" w14:textId="77777777" w:rsidR="0072784B" w:rsidRPr="00521598" w:rsidRDefault="0072784B" w:rsidP="007A50CA">
      <w:pPr>
        <w:numPr>
          <w:ilvl w:val="1"/>
          <w:numId w:val="1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Nie wskazanie w formularzu ofertowym (ofercie) ceny brutto będąc</w:t>
      </w:r>
      <w:r w:rsidR="00D4275E" w:rsidRPr="00521598">
        <w:rPr>
          <w:rFonts w:ascii="Arial" w:eastAsia="Calibri" w:hAnsi="Arial" w:cs="Arial"/>
          <w:sz w:val="20"/>
          <w:szCs w:val="20"/>
        </w:rPr>
        <w:t xml:space="preserve">ej </w:t>
      </w:r>
      <w:r w:rsidRPr="00521598">
        <w:rPr>
          <w:rFonts w:ascii="Arial" w:eastAsia="Calibri" w:hAnsi="Arial" w:cs="Arial"/>
          <w:sz w:val="20"/>
          <w:szCs w:val="20"/>
        </w:rPr>
        <w:t xml:space="preserve"> kryterium oceny ofert spowoduje odrzucenie oferty.</w:t>
      </w:r>
    </w:p>
    <w:p w14:paraId="6D49A241" w14:textId="77777777" w:rsidR="00FE659D" w:rsidRPr="00521598" w:rsidRDefault="00FE659D" w:rsidP="007A50CA">
      <w:pPr>
        <w:numPr>
          <w:ilvl w:val="0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>Oferta Wykonawcy ma zawierać następujące dokumenty:</w:t>
      </w:r>
    </w:p>
    <w:p w14:paraId="3CE28635" w14:textId="77777777" w:rsidR="00FE659D" w:rsidRPr="00521598" w:rsidRDefault="00FE659D" w:rsidP="007A50CA">
      <w:pPr>
        <w:numPr>
          <w:ilvl w:val="0"/>
          <w:numId w:val="2"/>
        </w:numPr>
        <w:tabs>
          <w:tab w:val="clear" w:pos="1045"/>
        </w:tabs>
        <w:spacing w:after="20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u w:val="single"/>
          <w:lang w:eastAsia="pl-PL"/>
        </w:rPr>
        <w:t>Formularz oferty cenowej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wg załączonego do zaproszenia wzoru – zał. nr </w:t>
      </w:r>
      <w:r w:rsidR="00D4275E" w:rsidRPr="00521598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do zapytania,</w:t>
      </w:r>
    </w:p>
    <w:p w14:paraId="59437CFD" w14:textId="77777777" w:rsidR="00FE659D" w:rsidRPr="00521598" w:rsidRDefault="00FE659D" w:rsidP="007A50CA">
      <w:pPr>
        <w:numPr>
          <w:ilvl w:val="0"/>
          <w:numId w:val="2"/>
        </w:numPr>
        <w:tabs>
          <w:tab w:val="clear" w:pos="1045"/>
        </w:tabs>
        <w:spacing w:after="20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u w:val="single"/>
          <w:lang w:eastAsia="pl-PL"/>
        </w:rPr>
        <w:t>Aktualny odpis z właściwego rejestru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albo aktualnego zaświadczenia o wpisie do ewidencji działalności gospodarczej, jeżeli odrębne przepisy wymagają wpisu do rejestru lub zgłoszenia do ewidencji działalności gospodarczej,</w:t>
      </w:r>
    </w:p>
    <w:p w14:paraId="0D1ED8AB" w14:textId="77777777" w:rsidR="00FE659D" w:rsidRDefault="00FE659D" w:rsidP="007A50CA">
      <w:pPr>
        <w:spacing w:after="200" w:line="360" w:lineRule="auto"/>
        <w:ind w:left="705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i/>
          <w:sz w:val="20"/>
          <w:szCs w:val="20"/>
          <w:lang w:eastAsia="pl-PL"/>
        </w:rPr>
        <w:t>Jeżeli wraz z ofertą nie zostaną złożone wymagane dokumenty i oświadczenia, Zamawiający jednokrotnie wezwie Wykonawcę do ich uzupełnienia.</w:t>
      </w:r>
    </w:p>
    <w:p w14:paraId="6DCE927A" w14:textId="77777777" w:rsidR="00FE659D" w:rsidRPr="00521598" w:rsidRDefault="00FE659D" w:rsidP="007A50CA">
      <w:pPr>
        <w:numPr>
          <w:ilvl w:val="0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Miejsce i termin złożenia oferty:</w:t>
      </w:r>
    </w:p>
    <w:p w14:paraId="2C7C14F8" w14:textId="0A3EE1D6" w:rsidR="009B4B13" w:rsidRPr="00521598" w:rsidRDefault="009B4B13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Ofertę cenową należy złożyć w terminie </w:t>
      </w:r>
      <w:r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dnia </w:t>
      </w:r>
      <w:r w:rsidR="00521598"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</w:t>
      </w:r>
      <w:r w:rsidR="007566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</w:t>
      </w:r>
      <w:r w:rsidR="00521598"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.04</w:t>
      </w:r>
      <w:r w:rsidR="00730124"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.2026 </w:t>
      </w:r>
      <w:r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r., do godz. </w:t>
      </w:r>
      <w:r w:rsidR="00DC5A20"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11.30.</w:t>
      </w:r>
    </w:p>
    <w:p w14:paraId="2F3D48C2" w14:textId="427AA7FE" w:rsidR="009B4B13" w:rsidRPr="00521598" w:rsidRDefault="009B4B13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Otwarcie ofert nastąpi o godz. </w:t>
      </w:r>
      <w:r w:rsidR="00DC5A20" w:rsidRPr="00521598">
        <w:rPr>
          <w:rFonts w:ascii="Arial" w:eastAsia="Times New Roman" w:hAnsi="Arial" w:cs="Arial"/>
          <w:sz w:val="20"/>
          <w:szCs w:val="20"/>
          <w:lang w:eastAsia="pl-PL"/>
        </w:rPr>
        <w:t>12.00.</w:t>
      </w:r>
    </w:p>
    <w:p w14:paraId="5D1D0C12" w14:textId="77777777" w:rsidR="009B4B13" w:rsidRPr="00521598" w:rsidRDefault="009B4B13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Oferty złożone po terminie zostaną odrzucone.</w:t>
      </w:r>
    </w:p>
    <w:p w14:paraId="3E650753" w14:textId="59931227" w:rsidR="009B4B13" w:rsidRPr="00521598" w:rsidRDefault="009B4B13" w:rsidP="007A50CA">
      <w:pPr>
        <w:numPr>
          <w:ilvl w:val="1"/>
          <w:numId w:val="1"/>
        </w:numPr>
        <w:spacing w:after="20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Formularz ofertowy z załącznikami należy opisać: </w:t>
      </w:r>
    </w:p>
    <w:p w14:paraId="5AF0C33A" w14:textId="7A2C4A04" w:rsidR="00DC530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„Oferta na: </w:t>
      </w:r>
    </w:p>
    <w:p w14:paraId="28C246C5" w14:textId="77777777" w:rsidR="00DC5303" w:rsidRPr="00521598" w:rsidRDefault="00DC530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WYKONANIE SERWISU I KONSERWACJI BIOLOGICZNO-MECHANICZNEJ OSZYSZCZALNI ŚCIEKÓW TYPU WGB W TECHNOLOGII SBR W KOMPLEKSIE LOTNISKOWYM W LATKOWIE      </w:t>
      </w:r>
    </w:p>
    <w:p w14:paraId="44D6CD80" w14:textId="617E5FE2" w:rsidR="009B4B1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Nr referencyjny </w:t>
      </w:r>
      <w:r w:rsidR="00DC5A20" w:rsidRPr="00521598">
        <w:rPr>
          <w:rFonts w:ascii="Arial" w:eastAsia="Times New Roman" w:hAnsi="Arial" w:cs="Arial"/>
          <w:sz w:val="20"/>
          <w:szCs w:val="20"/>
          <w:lang w:eastAsia="pl-PL"/>
        </w:rPr>
        <w:t>Zapotrzebowanie nr 4334/26/LOG/INFR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” </w:t>
      </w:r>
    </w:p>
    <w:p w14:paraId="7F9672E0" w14:textId="77777777" w:rsidR="009B4B1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i przesłać na adres poczty elektronicznej: 12wog@ron.mil.pl</w:t>
      </w:r>
    </w:p>
    <w:p w14:paraId="49C1F13D" w14:textId="77777777" w:rsidR="009B4B1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521598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 xml:space="preserve">lub </w:t>
      </w:r>
    </w:p>
    <w:p w14:paraId="3050805C" w14:textId="77777777" w:rsidR="009B4B1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złożyć w postaci elektronicznej za pośrednictwem Platformy: </w:t>
      </w:r>
      <w:bookmarkStart w:id="0" w:name="_Hlk219279241"/>
      <w:r w:rsidRPr="00521598">
        <w:rPr>
          <w:rFonts w:ascii="Arial" w:eastAsia="Times New Roman" w:hAnsi="Arial" w:cs="Arial"/>
          <w:b/>
          <w:i/>
          <w:sz w:val="20"/>
          <w:szCs w:val="20"/>
          <w:lang w:eastAsia="pl-PL"/>
        </w:rPr>
        <w:t>https://platformazakupowa.pl/pn/12wog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bookmarkEnd w:id="0"/>
    </w:p>
    <w:p w14:paraId="1B59230A" w14:textId="77777777" w:rsidR="009B4B1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521598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 xml:space="preserve">lub </w:t>
      </w:r>
    </w:p>
    <w:p w14:paraId="45A1F366" w14:textId="77777777" w:rsidR="009B4B1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złożyć /przesłać w siedzibie Zamawiającego: </w:t>
      </w:r>
    </w:p>
    <w:p w14:paraId="710375CE" w14:textId="77777777" w:rsidR="009B4B1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12 WOJSKOWY ODDZIAŁ GOSPODARCZY</w:t>
      </w:r>
    </w:p>
    <w:p w14:paraId="2CCB534D" w14:textId="77777777" w:rsidR="009B4B1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87 – 100 Toruń ul. Okólna 37</w:t>
      </w:r>
    </w:p>
    <w:p w14:paraId="0F47875E" w14:textId="77777777" w:rsidR="009B4B1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Kancelaria Jawna (bud. Nr 97 pok. Nr 12).</w:t>
      </w:r>
    </w:p>
    <w:p w14:paraId="4620E52F" w14:textId="77777777" w:rsidR="009B4B13" w:rsidRPr="00521598" w:rsidRDefault="009B4B13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Od poniedziałku do piątku w godzinach od 7.30 do 14.30</w:t>
      </w:r>
    </w:p>
    <w:p w14:paraId="46334B32" w14:textId="77777777" w:rsidR="00FA057D" w:rsidRPr="00521598" w:rsidRDefault="00FA057D" w:rsidP="007A50C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8D88BB1" w14:textId="77777777" w:rsidR="00FE659D" w:rsidRPr="00521598" w:rsidRDefault="00FE659D" w:rsidP="007A50CA">
      <w:pPr>
        <w:numPr>
          <w:ilvl w:val="0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>KONTAKT Z WYKONAWCAMI:</w:t>
      </w:r>
    </w:p>
    <w:p w14:paraId="6673C690" w14:textId="77777777" w:rsidR="00FE659D" w:rsidRPr="00521598" w:rsidRDefault="00FE659D" w:rsidP="007A50CA">
      <w:pPr>
        <w:numPr>
          <w:ilvl w:val="1"/>
          <w:numId w:val="1"/>
        </w:numPr>
        <w:spacing w:after="200" w:line="360" w:lineRule="auto"/>
        <w:ind w:left="993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Kontakt z Zamawiającym dopuszczony jest za pośredni</w:t>
      </w:r>
      <w:r w:rsidR="00761CB1"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ctwem e-mail: </w:t>
      </w:r>
      <w:r w:rsidR="00761CB1" w:rsidRPr="00521598">
        <w:rPr>
          <w:rFonts w:ascii="Arial" w:eastAsia="Times New Roman" w:hAnsi="Arial" w:cs="Arial"/>
          <w:i/>
          <w:sz w:val="20"/>
          <w:szCs w:val="20"/>
          <w:lang w:eastAsia="pl-PL"/>
        </w:rPr>
        <w:t>12wog@ron.mil.pl</w:t>
      </w:r>
      <w:r w:rsidRPr="00521598">
        <w:rPr>
          <w:rFonts w:ascii="Arial" w:eastAsia="Times New Roman" w:hAnsi="Arial" w:cs="Arial"/>
          <w:i/>
          <w:sz w:val="20"/>
          <w:szCs w:val="20"/>
          <w:lang w:eastAsia="pl-PL"/>
        </w:rPr>
        <w:t>;</w:t>
      </w:r>
      <w:r w:rsidR="00C75AF8" w:rsidRPr="00521598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="00C75AF8" w:rsidRPr="00521598">
        <w:rPr>
          <w:rFonts w:ascii="Arial" w:eastAsia="Times New Roman" w:hAnsi="Arial" w:cs="Arial"/>
          <w:i/>
          <w:sz w:val="20"/>
          <w:szCs w:val="20"/>
          <w:lang w:eastAsia="pl-PL"/>
        </w:rPr>
        <w:t>https://platformazakupowa.pl/pn/12wog</w:t>
      </w:r>
    </w:p>
    <w:p w14:paraId="0295642C" w14:textId="77777777" w:rsidR="00FE659D" w:rsidRPr="00521598" w:rsidRDefault="00FE659D" w:rsidP="007A50CA">
      <w:pPr>
        <w:numPr>
          <w:ilvl w:val="1"/>
          <w:numId w:val="1"/>
        </w:numPr>
        <w:spacing w:after="200" w:line="360" w:lineRule="auto"/>
        <w:ind w:left="993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Zamawiający zastrzega sobie prawo odstąpienia od prowadzonego postępowania;</w:t>
      </w:r>
    </w:p>
    <w:p w14:paraId="3830A801" w14:textId="77777777" w:rsidR="00FE659D" w:rsidRPr="00521598" w:rsidRDefault="00FE659D" w:rsidP="007A50CA">
      <w:pPr>
        <w:numPr>
          <w:ilvl w:val="1"/>
          <w:numId w:val="1"/>
        </w:numPr>
        <w:spacing w:after="200" w:line="360" w:lineRule="auto"/>
        <w:ind w:left="993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Do prowadzonego postępowania stosuje się „Regulamin udzielania zamówień publicznych w 12. Wojskowym Oddziale Gospodarczym, których wartość jest mniejsza od 130 0</w:t>
      </w:r>
      <w:r w:rsidR="00D327E5" w:rsidRPr="00521598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>0,00 zł.”</w:t>
      </w:r>
    </w:p>
    <w:p w14:paraId="3DA9F4CC" w14:textId="77777777" w:rsidR="0072784B" w:rsidRPr="00521598" w:rsidRDefault="0072784B" w:rsidP="007A50CA">
      <w:pPr>
        <w:numPr>
          <w:ilvl w:val="0"/>
          <w:numId w:val="1"/>
        </w:numPr>
        <w:spacing w:before="40" w:after="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>INFORMACJA O WYNIKU POSTĘPOWANIA</w:t>
      </w:r>
    </w:p>
    <w:p w14:paraId="3C211D10" w14:textId="77777777" w:rsidR="0072784B" w:rsidRPr="00521598" w:rsidRDefault="0072784B" w:rsidP="007A50CA">
      <w:pPr>
        <w:numPr>
          <w:ilvl w:val="3"/>
          <w:numId w:val="9"/>
        </w:numPr>
        <w:spacing w:after="0" w:line="360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Niezwłocznie po wyborze najkorzystniejszej oferty Zamawiający za pośrednictwem platformy zakupowej </w:t>
      </w:r>
      <w:r w:rsidR="00C75AF8" w:rsidRPr="00521598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https://platformazakupowa.pl/pn/12wog </w:t>
      </w:r>
      <w:r w:rsidR="00122F32" w:rsidRPr="00521598">
        <w:rPr>
          <w:rFonts w:ascii="Arial" w:eastAsia="Times New Roman" w:hAnsi="Arial" w:cs="Arial"/>
          <w:sz w:val="20"/>
          <w:szCs w:val="20"/>
          <w:lang w:eastAsia="pl-PL"/>
        </w:rPr>
        <w:t>zamieści</w:t>
      </w:r>
      <w:r w:rsidR="00122F32" w:rsidRPr="00521598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Pr="00521598">
        <w:rPr>
          <w:rFonts w:ascii="Arial" w:eastAsia="Times New Roman" w:hAnsi="Arial" w:cs="Arial"/>
          <w:i/>
          <w:sz w:val="20"/>
          <w:szCs w:val="20"/>
          <w:lang w:eastAsia="pl-PL"/>
        </w:rPr>
        <w:t>informacje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o wyborze najkorzystniejszej oferty, podając nazwę albo imię i nazwisko, siedzibę albo miejsce zamieszkania, jeżeli jest miejscem wykonywania działalności wykonawcy, którego ofertę wybrano.</w:t>
      </w:r>
    </w:p>
    <w:p w14:paraId="5D64B851" w14:textId="77777777" w:rsidR="0072784B" w:rsidRDefault="0072784B" w:rsidP="007A50CA">
      <w:pPr>
        <w:numPr>
          <w:ilvl w:val="3"/>
          <w:numId w:val="9"/>
        </w:numPr>
        <w:spacing w:after="0" w:line="360" w:lineRule="auto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O terminie podpisania zamówienia, wybrany Wykonawca zostanie poinformowany odrębnym pismem bądź wiadomością email.</w:t>
      </w:r>
    </w:p>
    <w:p w14:paraId="73E1E93B" w14:textId="77777777" w:rsidR="007566F9" w:rsidRPr="00521598" w:rsidRDefault="007566F9" w:rsidP="007566F9">
      <w:pPr>
        <w:spacing w:after="0" w:line="360" w:lineRule="auto"/>
        <w:ind w:left="709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FFDC88" w14:textId="77777777" w:rsidR="00FE659D" w:rsidRPr="00521598" w:rsidRDefault="00FE659D" w:rsidP="007A50CA">
      <w:pPr>
        <w:numPr>
          <w:ilvl w:val="0"/>
          <w:numId w:val="1"/>
        </w:numPr>
        <w:spacing w:after="20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KLAUZULA</w:t>
      </w:r>
      <w:r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INFORMACYJNA  RODO:</w:t>
      </w:r>
    </w:p>
    <w:p w14:paraId="21BC36D5" w14:textId="77777777" w:rsidR="001619A5" w:rsidRPr="00521598" w:rsidRDefault="001619A5" w:rsidP="007A50CA">
      <w:pPr>
        <w:spacing w:before="40" w:after="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Zgodnie z art. 13 ust. 1 i 2 rozporządzenia Parlamentu Europejskiego i Rady (UE) 2016/679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danych), dalej „RODO”, informuję, że: </w:t>
      </w:r>
    </w:p>
    <w:p w14:paraId="4C9052BC" w14:textId="77777777" w:rsidR="001619A5" w:rsidRPr="00521598" w:rsidRDefault="001619A5" w:rsidP="007A50CA">
      <w:pPr>
        <w:numPr>
          <w:ilvl w:val="0"/>
          <w:numId w:val="3"/>
        </w:numPr>
        <w:spacing w:before="40" w:after="4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Administratorem danych osobowych przekazanych w ramach niniejszego postępowania jest 12 Wojskowy Oddział Gospodarczy, ul. Okólna 37, 87-103 Toruń;</w:t>
      </w:r>
    </w:p>
    <w:p w14:paraId="57C2C977" w14:textId="77777777" w:rsidR="001619A5" w:rsidRPr="00521598" w:rsidRDefault="001619A5" w:rsidP="007A50CA">
      <w:pPr>
        <w:numPr>
          <w:ilvl w:val="0"/>
          <w:numId w:val="3"/>
        </w:numPr>
        <w:spacing w:before="40" w:after="4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Administrator wyznaczył Inspektora ochrony danych, z którym kontakt jest możliwy pod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nr tel. 261 433 705 lub mailowo na adres </w:t>
      </w:r>
      <w:hyperlink r:id="rId8" w:history="1">
        <w:r w:rsidRPr="00521598">
          <w:rPr>
            <w:rStyle w:val="Hipercze"/>
            <w:rFonts w:ascii="Arial" w:eastAsia="Times New Roman" w:hAnsi="Arial" w:cs="Arial"/>
            <w:color w:val="auto"/>
            <w:sz w:val="20"/>
            <w:szCs w:val="20"/>
            <w:lang w:eastAsia="pl-PL"/>
          </w:rPr>
          <w:t>12wog.iodo@ron.mil.pl</w:t>
        </w:r>
      </w:hyperlink>
    </w:p>
    <w:p w14:paraId="66B7CBE5" w14:textId="77777777" w:rsidR="001619A5" w:rsidRPr="00521598" w:rsidRDefault="001619A5" w:rsidP="007A50CA">
      <w:pPr>
        <w:numPr>
          <w:ilvl w:val="0"/>
          <w:numId w:val="3"/>
        </w:numPr>
        <w:spacing w:before="40" w:after="4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Dane osobowe (w tym przekazane w ramach niniejszego postępowania oraz w trakcie realizacji umowy) przetwarzane będą na podstawie art. 6 ust. 1 lit. c RODO w celu związanym z niniejszym postępowaniem o udzielenie zamówienia publicznego.</w:t>
      </w:r>
    </w:p>
    <w:p w14:paraId="3415FF16" w14:textId="77777777" w:rsidR="001619A5" w:rsidRPr="00521598" w:rsidRDefault="001619A5" w:rsidP="007A50CA">
      <w:pPr>
        <w:numPr>
          <w:ilvl w:val="0"/>
          <w:numId w:val="3"/>
        </w:numPr>
        <w:spacing w:before="40" w:after="4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Odbiorcami danych osobowych będą osoby lub podmioty, którym udostępniona zostanie dokumentacja postępowania w oparciu o art. 74 ustawy z dnia 11 września 2019 r. Prawo zamówień publicznych  oraz osoby  lub podmioty, którym Administrator jest zobowiązany lub upoważniony udostępnić dane osobowe na podstawie powszechnie obowiązujących przepisów prawa.</w:t>
      </w:r>
    </w:p>
    <w:p w14:paraId="4AE7C23D" w14:textId="77777777" w:rsidR="001619A5" w:rsidRPr="00521598" w:rsidRDefault="001619A5" w:rsidP="007A50CA">
      <w:pPr>
        <w:numPr>
          <w:ilvl w:val="0"/>
          <w:numId w:val="3"/>
        </w:numPr>
        <w:spacing w:before="40" w:after="4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Dane osobowe będą przechowywane, zgodnie z art. 78 ust. 1 ustawy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, przez okres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br/>
        <w:t>4 lat od dnia zakończenia postępowania o udzielenie zamówienia, a jeżeli czas trwania umowy przekracza 4 lata, okres przechowywania obejmuje cały czas trwania umowy, a po tym czasie przez okres dla zabezpieczenia i dochodzenia ewentualnych roszczeń.</w:t>
      </w:r>
    </w:p>
    <w:p w14:paraId="3813706F" w14:textId="77777777" w:rsidR="001619A5" w:rsidRPr="00521598" w:rsidRDefault="001619A5" w:rsidP="007A50CA">
      <w:pPr>
        <w:numPr>
          <w:ilvl w:val="0"/>
          <w:numId w:val="3"/>
        </w:numPr>
        <w:spacing w:before="40" w:after="4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Obowiązek podania danych osobowych jest wymogiem ustawowym określonym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przepisach ustawy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521598">
        <w:rPr>
          <w:rFonts w:ascii="Arial" w:eastAsia="Times New Roman" w:hAnsi="Arial" w:cs="Arial"/>
          <w:sz w:val="20"/>
          <w:szCs w:val="20"/>
          <w:lang w:eastAsia="pl-PL"/>
        </w:rPr>
        <w:t>, związanym z udziałem w postępowaniu o udzielenie zamówienia publicznego i jest wymogiem niezbędnym dla realizacji postępowania i zawarcia umowy.</w:t>
      </w:r>
    </w:p>
    <w:p w14:paraId="5CCD16BB" w14:textId="77777777" w:rsidR="001619A5" w:rsidRPr="00521598" w:rsidRDefault="001619A5" w:rsidP="007A50CA">
      <w:pPr>
        <w:numPr>
          <w:ilvl w:val="0"/>
          <w:numId w:val="3"/>
        </w:numPr>
        <w:spacing w:before="40" w:after="4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W odniesieniu do danych osobowych przekazanych w ramach niniejszego postępowania decyzje nie będą podejmowane w sposób zautomatyzowany, stosowanie do art. 22 RODO.</w:t>
      </w:r>
    </w:p>
    <w:p w14:paraId="42EDFDEB" w14:textId="77777777" w:rsidR="001619A5" w:rsidRPr="00521598" w:rsidRDefault="001619A5" w:rsidP="007A50CA">
      <w:pPr>
        <w:numPr>
          <w:ilvl w:val="0"/>
          <w:numId w:val="3"/>
        </w:numPr>
        <w:spacing w:before="40" w:after="4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Osoby, których dane osobowe przekazane będą w ramach niniejszego postępowania, posiadają:</w:t>
      </w:r>
    </w:p>
    <w:p w14:paraId="3F32EF1F" w14:textId="77777777" w:rsidR="001619A5" w:rsidRPr="00521598" w:rsidRDefault="001619A5" w:rsidP="007A50CA">
      <w:pPr>
        <w:numPr>
          <w:ilvl w:val="0"/>
          <w:numId w:val="4"/>
        </w:numPr>
        <w:spacing w:before="40" w:after="40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prawo dostępu do swoich danych osobowych na podstawie art. 15 RODO;</w:t>
      </w:r>
    </w:p>
    <w:p w14:paraId="200C4E6E" w14:textId="10207238" w:rsidR="001619A5" w:rsidRPr="00521598" w:rsidRDefault="001619A5" w:rsidP="007A50CA">
      <w:pPr>
        <w:numPr>
          <w:ilvl w:val="0"/>
          <w:numId w:val="4"/>
        </w:numPr>
        <w:spacing w:before="40" w:after="40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prawo do sprostowania swoich danych osobowych na podstawie art. 16 RODO, jednak skorzystanie z prawa do sprostowania nie może skutkować zmianą wyniku postepowania, </w:t>
      </w:r>
      <w:r w:rsidR="00521598" w:rsidRPr="0052159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o udzielenie zamówienia publicznego ani zmianą postanowień umowy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br/>
        <w:t>w zakresie niezgodnym z SIWZ oraz nie może naruszać integralności protokołu oraz jego załączników;</w:t>
      </w:r>
    </w:p>
    <w:p w14:paraId="1329A775" w14:textId="2199D63A" w:rsidR="001619A5" w:rsidRPr="00521598" w:rsidRDefault="001619A5" w:rsidP="007A50CA">
      <w:pPr>
        <w:numPr>
          <w:ilvl w:val="0"/>
          <w:numId w:val="4"/>
        </w:numPr>
        <w:spacing w:before="40" w:after="40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prawo żądania od Administratora ograniczenia przetwarzania danych osobowych na podstawie art. 18 RODO, z zastrzeżeniem przypadków, o których mowa w art. 18 ust. 2 RODO, jednak prawo do ograniczenia przetwarzania nie ma zastosowania w odniesieniu do przechowywania, </w:t>
      </w:r>
      <w:r w:rsidR="00521598" w:rsidRPr="0052159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w celu zapewnienia korzystania ze środków ochrony prawnej lub w celu ochrony praw innej osoby fizycznej lub prawnej, lub z uwagi na ważne względy interesu publicznego Unii Europejskiej </w:t>
      </w:r>
      <w:r w:rsidR="00521598" w:rsidRPr="0052159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lub państwa członkowskiego;  </w:t>
      </w:r>
    </w:p>
    <w:p w14:paraId="4009F0A5" w14:textId="77777777" w:rsidR="001619A5" w:rsidRPr="00521598" w:rsidRDefault="001619A5" w:rsidP="007A50CA">
      <w:pPr>
        <w:numPr>
          <w:ilvl w:val="0"/>
          <w:numId w:val="4"/>
        </w:numPr>
        <w:spacing w:before="40" w:after="40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prawo do wniesienia skargi do Prezesa Urzędu Ochrony Danych Osobowych,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br/>
        <w:t>w przypadku stwierdzenia naruszenia przepisów RODO podczas przetwarzania danych osobowych przekazanych w ramach niniejszego postepowania.</w:t>
      </w:r>
    </w:p>
    <w:p w14:paraId="5861CC2C" w14:textId="77777777" w:rsidR="001619A5" w:rsidRPr="00521598" w:rsidRDefault="001619A5" w:rsidP="007A50CA">
      <w:pPr>
        <w:numPr>
          <w:ilvl w:val="0"/>
          <w:numId w:val="3"/>
        </w:numPr>
        <w:spacing w:before="40" w:after="4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Osobom, których dane osobowe przekazane będą w ramach niniejszego postępowania, nie przysługuje:</w:t>
      </w:r>
    </w:p>
    <w:p w14:paraId="389CC88F" w14:textId="77777777" w:rsidR="009B4B13" w:rsidRPr="00521598" w:rsidRDefault="009B4B13" w:rsidP="007A50CA">
      <w:pPr>
        <w:numPr>
          <w:ilvl w:val="1"/>
          <w:numId w:val="15"/>
        </w:numPr>
        <w:spacing w:after="155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prawo do usunięcia danych osobowych w związku z art. 17 ust. 3 lit. b, d lub e RODO; </w:t>
      </w:r>
    </w:p>
    <w:p w14:paraId="20456538" w14:textId="5CED47BA" w:rsidR="001619A5" w:rsidRPr="00521598" w:rsidRDefault="009B4B13" w:rsidP="007A50CA">
      <w:pPr>
        <w:pStyle w:val="Akapitzlist"/>
        <w:numPr>
          <w:ilvl w:val="1"/>
          <w:numId w:val="15"/>
        </w:numPr>
        <w:spacing w:before="40" w:after="40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 prawo sprzeciwu, wobec przetwarzania danych osobowych, gdyż podstawą prawną przetwarzania danych osobowych przekazanych w ramach niniejszego postepowania jest art. 6.</w:t>
      </w:r>
    </w:p>
    <w:p w14:paraId="4C00145D" w14:textId="77777777" w:rsidR="009B4B13" w:rsidRPr="00521598" w:rsidRDefault="009B4B13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*  Wyjaśnienie: skorzystanie z prawa do sprostowania nie może skutkować zmianą wyniku postępowania o udzielenie zamówienia publicznego ani zmianą postanowień umowy w zakresie niezgodnym z ustawą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oraz nie może naruszać integralności protokołu oraz jego załączników.</w:t>
      </w:r>
    </w:p>
    <w:p w14:paraId="3A1A1D49" w14:textId="0AC85A91" w:rsidR="009B4B13" w:rsidRPr="00521598" w:rsidRDefault="009B4B13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2525AB0" w14:textId="77777777" w:rsidR="001619A5" w:rsidRPr="00521598" w:rsidRDefault="001619A5" w:rsidP="007A50CA">
      <w:pPr>
        <w:spacing w:after="0" w:line="360" w:lineRule="auto"/>
        <w:ind w:left="4248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E606267" w14:textId="77777777" w:rsidR="00DC5A20" w:rsidRPr="00521598" w:rsidRDefault="00DC5A20" w:rsidP="007A50CA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C6DB814" w14:textId="52AC04C0" w:rsidR="00FE659D" w:rsidRPr="00521598" w:rsidRDefault="00FE659D" w:rsidP="007A50CA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Załączniki:</w:t>
      </w:r>
    </w:p>
    <w:p w14:paraId="3EB9B8B2" w14:textId="026ABBF9" w:rsidR="00521598" w:rsidRPr="00521598" w:rsidRDefault="00FE659D" w:rsidP="007A50C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Nr 1 – </w:t>
      </w:r>
      <w:r w:rsidR="00521598" w:rsidRPr="00521598">
        <w:rPr>
          <w:rFonts w:ascii="Arial" w:eastAsia="Times New Roman" w:hAnsi="Arial" w:cs="Arial"/>
          <w:sz w:val="20"/>
          <w:szCs w:val="20"/>
          <w:lang w:eastAsia="pl-PL"/>
        </w:rPr>
        <w:t>Formularz oferty cenowej</w:t>
      </w:r>
    </w:p>
    <w:p w14:paraId="083B9C35" w14:textId="33FAFBA8" w:rsidR="00D4275E" w:rsidRPr="00521598" w:rsidRDefault="00521598" w:rsidP="007A50C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Nr 2 - </w:t>
      </w:r>
      <w:r w:rsidR="00D4275E" w:rsidRPr="00521598">
        <w:rPr>
          <w:rFonts w:ascii="Arial" w:eastAsia="Times New Roman" w:hAnsi="Arial" w:cs="Arial"/>
          <w:sz w:val="20"/>
          <w:szCs w:val="20"/>
          <w:lang w:eastAsia="pl-PL"/>
        </w:rPr>
        <w:t>Opis przedmiotu zamówienia</w:t>
      </w:r>
    </w:p>
    <w:p w14:paraId="0CF5CEFA" w14:textId="5B6F29F2" w:rsidR="00521598" w:rsidRDefault="00D4275E" w:rsidP="007A50C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Nr 3</w:t>
      </w:r>
      <w:r w:rsidR="00B82B73"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– </w:t>
      </w:r>
      <w:r w:rsidR="002B6092">
        <w:rPr>
          <w:rFonts w:ascii="Arial" w:eastAsia="Times New Roman" w:hAnsi="Arial" w:cs="Arial"/>
          <w:sz w:val="20"/>
          <w:szCs w:val="20"/>
          <w:lang w:eastAsia="pl-PL"/>
        </w:rPr>
        <w:t>Projekt budowlany technologiczny</w:t>
      </w:r>
    </w:p>
    <w:p w14:paraId="5D4D9AE0" w14:textId="38053DD7" w:rsidR="00FE659D" w:rsidRPr="00521598" w:rsidRDefault="002B6092" w:rsidP="007A50C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Nr 4 - </w:t>
      </w:r>
      <w:r w:rsidR="00B82B73" w:rsidRPr="00521598">
        <w:rPr>
          <w:rFonts w:ascii="Arial" w:eastAsia="Times New Roman" w:hAnsi="Arial" w:cs="Arial"/>
          <w:sz w:val="20"/>
          <w:szCs w:val="20"/>
          <w:lang w:eastAsia="pl-PL"/>
        </w:rPr>
        <w:t>Projekt zamówienia</w:t>
      </w:r>
    </w:p>
    <w:p w14:paraId="053B5D11" w14:textId="05AFA4F2" w:rsidR="00FE659D" w:rsidRPr="00521598" w:rsidRDefault="00521598" w:rsidP="007A50C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r w:rsidR="002B6092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– schemat technologiczny </w:t>
      </w:r>
      <w:r w:rsidRPr="0052159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do pobrania osobno</w:t>
      </w:r>
    </w:p>
    <w:p w14:paraId="516E18E9" w14:textId="77777777" w:rsidR="00FE659D" w:rsidRDefault="00FE659D" w:rsidP="007A50C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046F4E" w14:textId="77777777" w:rsidR="007566F9" w:rsidRDefault="007566F9" w:rsidP="007A50CA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74278B" w14:textId="77777777" w:rsidR="005F3CB1" w:rsidRPr="00521598" w:rsidRDefault="00FE659D" w:rsidP="007A50CA">
      <w:pPr>
        <w:spacing w:after="0" w:line="36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Uwaga: Zaproszenie nie stanowi oferty handlowej w rozumieniu art. 66 Kodeksu Cywilnego</w:t>
      </w:r>
    </w:p>
    <w:p w14:paraId="141DCEEC" w14:textId="77777777" w:rsidR="00D70C49" w:rsidRPr="00521598" w:rsidRDefault="00D70C49" w:rsidP="007A50CA">
      <w:pPr>
        <w:spacing w:after="0" w:line="36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14:paraId="5697FBE4" w14:textId="77777777" w:rsidR="00D70C49" w:rsidRPr="00521598" w:rsidRDefault="00D70C49" w:rsidP="007A50CA">
      <w:pPr>
        <w:spacing w:line="360" w:lineRule="auto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Cs/>
          <w:i/>
          <w:sz w:val="20"/>
          <w:szCs w:val="20"/>
          <w:lang w:eastAsia="pl-PL"/>
        </w:rPr>
        <w:br w:type="page"/>
      </w:r>
    </w:p>
    <w:p w14:paraId="1FA73099" w14:textId="77777777" w:rsidR="00D70C49" w:rsidRPr="00521598" w:rsidRDefault="00D70C49" w:rsidP="007A50CA">
      <w:pPr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 xml:space="preserve">Załącznik nr 1 do </w:t>
      </w:r>
      <w:r w:rsidR="00431FED" w:rsidRPr="00521598">
        <w:rPr>
          <w:rFonts w:ascii="Arial" w:eastAsia="Times New Roman" w:hAnsi="Arial" w:cs="Arial"/>
          <w:i/>
          <w:sz w:val="20"/>
          <w:szCs w:val="20"/>
          <w:lang w:eastAsia="pl-PL"/>
        </w:rPr>
        <w:t>Z</w:t>
      </w:r>
      <w:r w:rsidRPr="00521598">
        <w:rPr>
          <w:rFonts w:ascii="Arial" w:eastAsia="Times New Roman" w:hAnsi="Arial" w:cs="Arial"/>
          <w:i/>
          <w:sz w:val="20"/>
          <w:szCs w:val="20"/>
          <w:lang w:eastAsia="pl-PL"/>
        </w:rPr>
        <w:t>apytania</w:t>
      </w:r>
      <w:r w:rsidR="00431FED" w:rsidRPr="0052159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ofertowego</w:t>
      </w:r>
    </w:p>
    <w:p w14:paraId="55C5B4BA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B31731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</w:t>
      </w:r>
    </w:p>
    <w:p w14:paraId="1D8D818E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(miejscowość, data) </w:t>
      </w:r>
    </w:p>
    <w:p w14:paraId="58AFD464" w14:textId="77777777" w:rsidR="00521598" w:rsidRPr="00521598" w:rsidRDefault="00521598" w:rsidP="007A50CA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C73D5D2" w14:textId="77777777" w:rsidR="00521598" w:rsidRPr="00521598" w:rsidRDefault="00521598" w:rsidP="007A50CA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sz w:val="20"/>
          <w:szCs w:val="20"/>
          <w:lang w:eastAsia="pl-PL"/>
        </w:rPr>
        <w:t>FORMULARZ OFERTY CENOWEJ</w:t>
      </w:r>
    </w:p>
    <w:p w14:paraId="32DEBCCC" w14:textId="77777777" w:rsidR="00521598" w:rsidRPr="00521598" w:rsidRDefault="00521598" w:rsidP="007A50CA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5FD99FB" w14:textId="77777777" w:rsidR="00521598" w:rsidRPr="00521598" w:rsidRDefault="00521598" w:rsidP="007A50CA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Odpowiadając na zapytanie ofertowe na</w:t>
      </w:r>
    </w:p>
    <w:p w14:paraId="0D08EAAF" w14:textId="77777777" w:rsidR="00521598" w:rsidRPr="00521598" w:rsidRDefault="00521598" w:rsidP="007A50CA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B72A64" w14:textId="77777777" w:rsidR="00521598" w:rsidRPr="00521598" w:rsidRDefault="00521598" w:rsidP="007A50C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WYKONANIE SERWISU I KONSERWACJI BIOLOGICZNO-MECHANICZNEJ OSZYSZCZALNI ŚCIEKÓW TYPU WGB W TECHNOLOGII SBR W KOMPLEKSIE LOTNISKOWYM W LATKOWIE      </w:t>
      </w:r>
    </w:p>
    <w:p w14:paraId="5F86102C" w14:textId="77777777" w:rsidR="00521598" w:rsidRPr="00521598" w:rsidRDefault="00521598" w:rsidP="007A50CA">
      <w:pPr>
        <w:spacing w:after="0" w:line="36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274D10" w14:textId="77777777" w:rsidR="00521598" w:rsidRPr="00521598" w:rsidRDefault="00521598" w:rsidP="007A50CA">
      <w:pPr>
        <w:numPr>
          <w:ilvl w:val="0"/>
          <w:numId w:val="6"/>
        </w:numPr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Dane kontaktowe</w:t>
      </w:r>
    </w:p>
    <w:p w14:paraId="3FC439ED" w14:textId="77777777" w:rsidR="00521598" w:rsidRPr="00521598" w:rsidRDefault="00521598" w:rsidP="007A50C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Pełna nazwa Wykonawcy:..........................................................................................................</w:t>
      </w:r>
    </w:p>
    <w:p w14:paraId="65EF0E24" w14:textId="77777777" w:rsidR="00521598" w:rsidRPr="00521598" w:rsidRDefault="00521598" w:rsidP="007A50CA">
      <w:pPr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>Adres:......................................................................................................................................</w:t>
      </w:r>
    </w:p>
    <w:p w14:paraId="1EFE5B23" w14:textId="77777777" w:rsidR="00521598" w:rsidRPr="00521598" w:rsidRDefault="00521598" w:rsidP="007A50CA">
      <w:pPr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 xml:space="preserve">Tel.:………..…………..……..……………….  Fax:/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>e-mail</w:t>
      </w:r>
      <w:proofErr w:type="spellEnd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>:..………………………..…………….</w:t>
      </w:r>
    </w:p>
    <w:p w14:paraId="1EFB2250" w14:textId="77777777" w:rsidR="00521598" w:rsidRPr="00521598" w:rsidRDefault="00521598" w:rsidP="007A50CA">
      <w:pPr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>NIP:.........................................................,   REGON:................................................................</w:t>
      </w:r>
    </w:p>
    <w:p w14:paraId="23600D50" w14:textId="77777777" w:rsidR="00521598" w:rsidRPr="00521598" w:rsidRDefault="00521598" w:rsidP="007A50CA">
      <w:pPr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 xml:space="preserve">PESEL:………………………………………. –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>dotyczy</w:t>
      </w:r>
      <w:proofErr w:type="spellEnd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>osób</w:t>
      </w:r>
      <w:proofErr w:type="spellEnd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>prowadzących</w:t>
      </w:r>
      <w:proofErr w:type="spellEnd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>jednoosobową</w:t>
      </w:r>
      <w:proofErr w:type="spellEnd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>dzialalność</w:t>
      </w:r>
      <w:proofErr w:type="spellEnd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val="de-DE" w:eastAsia="pl-PL"/>
        </w:rPr>
        <w:t>gospodarczą</w:t>
      </w:r>
      <w:proofErr w:type="spellEnd"/>
    </w:p>
    <w:p w14:paraId="36EB7D05" w14:textId="77777777" w:rsidR="00521598" w:rsidRPr="00521598" w:rsidRDefault="00521598" w:rsidP="007A50CA">
      <w:pPr>
        <w:tabs>
          <w:tab w:val="left" w:pos="1628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28032F" w14:textId="77777777" w:rsidR="00521598" w:rsidRPr="00521598" w:rsidRDefault="00521598" w:rsidP="007A50CA">
      <w:pPr>
        <w:tabs>
          <w:tab w:val="left" w:pos="1628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Nr rachunku bankowego Wykonawcy, zgodny z rejestrem prowadzonym przez Krajową Administrację Skarbową (KAS)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</w:tblGrid>
      <w:tr w:rsidR="00521598" w:rsidRPr="00521598" w14:paraId="2C86FB42" w14:textId="77777777" w:rsidTr="00AD0046"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D7CD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9005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D14E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DBB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B50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9FC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3DEF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B4F1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6775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A82D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BAC9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533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99D2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F464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77C5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996F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FB22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2FF4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6CFF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45CF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E181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A65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27F1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475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1746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269" w14:textId="77777777" w:rsidR="00521598" w:rsidRPr="00521598" w:rsidRDefault="00521598" w:rsidP="007A50CA">
            <w:pPr>
              <w:tabs>
                <w:tab w:val="left" w:pos="1628"/>
              </w:tabs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161E938" w14:textId="77777777" w:rsidR="00521598" w:rsidRPr="00521598" w:rsidRDefault="00521598" w:rsidP="007A50CA">
      <w:pPr>
        <w:spacing w:after="0" w:line="36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3CE5CE" w14:textId="77777777" w:rsidR="00521598" w:rsidRPr="00521598" w:rsidRDefault="00521598" w:rsidP="007A50CA">
      <w:pPr>
        <w:spacing w:after="0" w:line="36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Dla właściwego terytorialnie Urzędu Skarbowego, pod który podlega Wykonawca:</w:t>
      </w:r>
    </w:p>
    <w:p w14:paraId="1F48EF39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0E19F3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12CF22FD" w14:textId="08AA359D" w:rsidR="00521598" w:rsidRPr="00521598" w:rsidRDefault="00521598" w:rsidP="002E1851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(pełna nazwa)</w:t>
      </w:r>
    </w:p>
    <w:p w14:paraId="2F7DF13E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…………………………………………………………………………………………………………..</w:t>
      </w:r>
    </w:p>
    <w:p w14:paraId="0D9CAD3F" w14:textId="77777777" w:rsidR="00521598" w:rsidRPr="00521598" w:rsidRDefault="00521598" w:rsidP="007A50CA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(Adres siedziby: miejscowość, ulica, województwo)</w:t>
      </w:r>
    </w:p>
    <w:p w14:paraId="4EAEF592" w14:textId="77777777" w:rsidR="00521598" w:rsidRPr="00521598" w:rsidRDefault="00521598" w:rsidP="007A50CA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0FB7E9" w14:textId="77777777" w:rsidR="00521598" w:rsidRPr="00521598" w:rsidRDefault="00521598" w:rsidP="007A50CA">
      <w:pPr>
        <w:numPr>
          <w:ilvl w:val="0"/>
          <w:numId w:val="6"/>
        </w:numPr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Oferuję wykonanie przedmiotu zamówienia zgodnie z wymogami opisu przedmiotu zamówienia, za kwotę w wysokości:</w:t>
      </w:r>
    </w:p>
    <w:p w14:paraId="5B0F1F43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E2F4154" w14:textId="77777777" w:rsidR="00521598" w:rsidRPr="00521598" w:rsidRDefault="00521598" w:rsidP="007A50CA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25EA1440" w14:textId="77777777" w:rsidR="00521598" w:rsidRPr="00521598" w:rsidRDefault="00521598" w:rsidP="007A50CA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podatek VAT ........ %,  </w:t>
      </w:r>
    </w:p>
    <w:p w14:paraId="2017A1E9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45AB2622" w14:textId="3FB782D1" w:rsidR="00521598" w:rsidRPr="00521598" w:rsidRDefault="00521598" w:rsidP="007A50CA">
      <w:pPr>
        <w:spacing w:after="0" w:line="360" w:lineRule="auto"/>
        <w:ind w:firstLine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wartość brutto (za trzy przeglądy): ............................................ zł, </w:t>
      </w:r>
    </w:p>
    <w:p w14:paraId="51E2D2EC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05C28925" w14:textId="77777777" w:rsidR="00521598" w:rsidRPr="00521598" w:rsidRDefault="00521598" w:rsidP="007A50CA">
      <w:pPr>
        <w:spacing w:after="0" w:line="36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13140904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AA9741" w14:textId="77777777" w:rsidR="00521598" w:rsidRPr="00521598" w:rsidRDefault="00521598" w:rsidP="007A50C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793FF3" w14:textId="77777777" w:rsidR="00521598" w:rsidRPr="00521598" w:rsidRDefault="00521598" w:rsidP="007A50CA">
      <w:pPr>
        <w:numPr>
          <w:ilvl w:val="0"/>
          <w:numId w:val="6"/>
        </w:numPr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Oświadczam/y, że:</w:t>
      </w:r>
    </w:p>
    <w:p w14:paraId="779734FA" w14:textId="77777777" w:rsidR="00521598" w:rsidRPr="00521598" w:rsidRDefault="00521598" w:rsidP="007A50CA">
      <w:pPr>
        <w:numPr>
          <w:ilvl w:val="1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zapoznałem się z zapytaniem ofertowym oraz z projektem zamówienia i przyjmuję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te dokumenty bez zastrzeżeń, że w przypadku wyboru mojej oferty zobowiązuje się do zawarcia umowy na warunkach określonych w projekcie zamówienia w miejscu 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br/>
        <w:t>i terminie wyznaczonym przez Zamawiającego;</w:t>
      </w:r>
    </w:p>
    <w:p w14:paraId="7ED85AA5" w14:textId="77777777" w:rsidR="00521598" w:rsidRPr="00521598" w:rsidRDefault="00521598" w:rsidP="007A50CA">
      <w:pPr>
        <w:numPr>
          <w:ilvl w:val="1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otrzymałam/em konieczne informacje do przygotowania oferty;</w:t>
      </w:r>
    </w:p>
    <w:p w14:paraId="4C68E06F" w14:textId="77777777" w:rsidR="00521598" w:rsidRPr="00521598" w:rsidRDefault="00521598" w:rsidP="007A50CA">
      <w:pPr>
        <w:numPr>
          <w:ilvl w:val="1"/>
          <w:numId w:val="6"/>
        </w:numPr>
        <w:spacing w:after="0" w:line="360" w:lineRule="auto"/>
        <w:ind w:left="360" w:hanging="76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przedmiot zamówienia zrealizujemy w terminie </w:t>
      </w:r>
      <w:r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do dnia 11.12.2026 r.</w:t>
      </w:r>
    </w:p>
    <w:p w14:paraId="4D1A67A6" w14:textId="0F3176D8" w:rsidR="00521598" w:rsidRPr="00521598" w:rsidRDefault="00521598" w:rsidP="007A50CA">
      <w:pPr>
        <w:spacing w:after="0" w:line="360" w:lineRule="auto"/>
        <w:ind w:left="709" w:hanging="142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bookmarkStart w:id="1" w:name="_Hlk225491407"/>
      <w:r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  [ I przegląd do 30 kwietnia 2026, II przegląd do 15 września 2026 r, III przegląd </w:t>
      </w:r>
      <w:r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br/>
        <w:t>do 11 grudnia 2026r.]</w:t>
      </w:r>
    </w:p>
    <w:bookmarkEnd w:id="1"/>
    <w:p w14:paraId="090720F4" w14:textId="77777777" w:rsidR="00521598" w:rsidRPr="00521598" w:rsidRDefault="00521598" w:rsidP="007A50CA">
      <w:pPr>
        <w:numPr>
          <w:ilvl w:val="1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akceptuję fakt, że zapłata nastąpi w ciągu 30 dni liczonych od dnia prawidłowo wystawionej faktury, dostarczonej do siedziby zamawiającego z dokumentami określonymi we wzorze umowy lub poprzez wystawienie faktury w 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eastAsia="pl-PL"/>
        </w:rPr>
        <w:t>KSeF</w:t>
      </w:r>
      <w:proofErr w:type="spellEnd"/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(Krajowym Systemie e-Faktur);</w:t>
      </w:r>
    </w:p>
    <w:p w14:paraId="7187D55A" w14:textId="77777777" w:rsidR="00521598" w:rsidRPr="00521598" w:rsidRDefault="00521598" w:rsidP="007A50CA">
      <w:pPr>
        <w:numPr>
          <w:ilvl w:val="1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pozostaję związany niniejszą ofertą przez 30 dni od upływu terminu składania ofert;</w:t>
      </w:r>
    </w:p>
    <w:p w14:paraId="0310DE0D" w14:textId="77777777" w:rsidR="00521598" w:rsidRPr="00521598" w:rsidRDefault="00521598" w:rsidP="007A50CA">
      <w:pPr>
        <w:numPr>
          <w:ilvl w:val="1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wypełniłam/em obowiązki informacyjne przewidziane w art. 13 lub art. 14 RODO</w:t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923520B" w14:textId="77777777" w:rsidR="00521598" w:rsidRPr="00521598" w:rsidRDefault="00521598" w:rsidP="007A50CA">
      <w:pPr>
        <w:autoSpaceDE w:val="0"/>
        <w:autoSpaceDN w:val="0"/>
        <w:adjustRightInd w:val="0"/>
        <w:spacing w:after="0" w:line="36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B0F481E" w14:textId="77777777" w:rsidR="00521598" w:rsidRPr="00521598" w:rsidRDefault="00521598" w:rsidP="007A50CA">
      <w:pPr>
        <w:autoSpaceDE w:val="0"/>
        <w:autoSpaceDN w:val="0"/>
        <w:adjustRightInd w:val="0"/>
        <w:spacing w:after="0" w:line="360" w:lineRule="auto"/>
        <w:ind w:left="72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4E6264" w14:textId="77777777" w:rsidR="00521598" w:rsidRPr="00521598" w:rsidRDefault="00521598" w:rsidP="007A50CA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W załączeniu składamy dokumenty:</w:t>
      </w:r>
    </w:p>
    <w:p w14:paraId="3E2178B6" w14:textId="77777777" w:rsidR="00521598" w:rsidRPr="00521598" w:rsidRDefault="00521598" w:rsidP="007A50CA">
      <w:pPr>
        <w:numPr>
          <w:ilvl w:val="1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………………………………………………….</w:t>
      </w:r>
    </w:p>
    <w:p w14:paraId="2520A48D" w14:textId="77777777" w:rsidR="00521598" w:rsidRPr="00521598" w:rsidRDefault="00521598" w:rsidP="007A50CA">
      <w:pPr>
        <w:widowControl w:val="0"/>
        <w:snapToGrid w:val="0"/>
        <w:spacing w:after="0" w:line="360" w:lineRule="auto"/>
        <w:ind w:left="4963" w:right="-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055852B" w14:textId="77777777" w:rsidR="00521598" w:rsidRPr="00521598" w:rsidRDefault="00521598" w:rsidP="007A50CA">
      <w:pPr>
        <w:widowControl w:val="0"/>
        <w:snapToGrid w:val="0"/>
        <w:spacing w:after="0" w:line="360" w:lineRule="auto"/>
        <w:ind w:left="4963" w:right="-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E2BB8F" w14:textId="77777777" w:rsidR="00521598" w:rsidRPr="00521598" w:rsidRDefault="00521598" w:rsidP="007A50CA">
      <w:pPr>
        <w:widowControl w:val="0"/>
        <w:snapToGrid w:val="0"/>
        <w:spacing w:after="0" w:line="360" w:lineRule="auto"/>
        <w:ind w:left="4963" w:right="-56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</w:t>
      </w:r>
    </w:p>
    <w:p w14:paraId="64421704" w14:textId="77777777" w:rsidR="00521598" w:rsidRPr="00521598" w:rsidRDefault="00521598" w:rsidP="007A50CA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(podpis osoby/osób uprawnionej/</w:t>
      </w:r>
      <w:proofErr w:type="spellStart"/>
      <w:r w:rsidRPr="00521598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</w:p>
    <w:p w14:paraId="5679EBE3" w14:textId="77777777" w:rsidR="00521598" w:rsidRPr="00521598" w:rsidRDefault="00521598" w:rsidP="007A50CA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eastAsia="Times New Roman" w:hAnsi="Arial" w:cs="Arial"/>
          <w:i/>
          <w:iCs/>
          <w:snapToGrid w:val="0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>do składania oświadczeń woli w imieniu Wykonawcy)</w:t>
      </w:r>
      <w:r w:rsidRPr="00521598">
        <w:rPr>
          <w:rFonts w:ascii="Arial" w:eastAsia="Times New Roman" w:hAnsi="Arial" w:cs="Arial"/>
          <w:i/>
          <w:iCs/>
          <w:snapToGrid w:val="0"/>
          <w:sz w:val="20"/>
          <w:szCs w:val="20"/>
          <w:lang w:eastAsia="pl-PL"/>
        </w:rPr>
        <w:tab/>
      </w:r>
    </w:p>
    <w:p w14:paraId="1E5B51D6" w14:textId="77777777" w:rsidR="00521598" w:rsidRPr="00521598" w:rsidRDefault="00521598" w:rsidP="007A50C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5F4793" w14:textId="77777777" w:rsidR="00521598" w:rsidRPr="00521598" w:rsidRDefault="00521598" w:rsidP="007A50C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2499B28" w14:textId="77777777" w:rsidR="00521598" w:rsidRPr="00521598" w:rsidRDefault="00521598" w:rsidP="007A50C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86FDA1" w14:textId="77777777" w:rsidR="00D4275E" w:rsidRPr="00521598" w:rsidRDefault="00D4275E" w:rsidP="007A50CA">
      <w:pPr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58732FC" w14:textId="77777777" w:rsidR="00D4275E" w:rsidRPr="00521598" w:rsidRDefault="00D4275E" w:rsidP="007A50CA">
      <w:pPr>
        <w:spacing w:line="360" w:lineRule="auto"/>
        <w:rPr>
          <w:rFonts w:ascii="Arial" w:hAnsi="Arial" w:cs="Arial"/>
          <w:strike/>
          <w:sz w:val="20"/>
          <w:szCs w:val="20"/>
        </w:rPr>
      </w:pPr>
    </w:p>
    <w:p w14:paraId="70C5FA69" w14:textId="77777777" w:rsidR="00521598" w:rsidRPr="00521598" w:rsidRDefault="00521598" w:rsidP="007A50CA">
      <w:pPr>
        <w:spacing w:line="360" w:lineRule="auto"/>
        <w:rPr>
          <w:rFonts w:ascii="Arial" w:hAnsi="Arial" w:cs="Arial"/>
          <w:strike/>
          <w:sz w:val="20"/>
          <w:szCs w:val="20"/>
        </w:rPr>
      </w:pPr>
    </w:p>
    <w:p w14:paraId="728FC86C" w14:textId="77777777" w:rsidR="00521598" w:rsidRPr="00521598" w:rsidRDefault="00521598" w:rsidP="007A50CA">
      <w:pPr>
        <w:spacing w:line="360" w:lineRule="auto"/>
        <w:rPr>
          <w:rFonts w:ascii="Arial" w:hAnsi="Arial" w:cs="Arial"/>
          <w:strike/>
          <w:sz w:val="20"/>
          <w:szCs w:val="20"/>
        </w:rPr>
      </w:pPr>
    </w:p>
    <w:p w14:paraId="09365C3D" w14:textId="1EC21423" w:rsidR="00521598" w:rsidRPr="00521598" w:rsidRDefault="00521598" w:rsidP="007A50CA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  <w:r w:rsidRPr="00521598">
        <w:rPr>
          <w:rFonts w:ascii="Arial" w:hAnsi="Arial" w:cs="Arial"/>
          <w:bCs/>
          <w:sz w:val="20"/>
          <w:szCs w:val="20"/>
        </w:rPr>
        <w:lastRenderedPageBreak/>
        <w:t>Załącznik nr 2 do Zapytania ofertowego</w:t>
      </w:r>
    </w:p>
    <w:p w14:paraId="65601D5A" w14:textId="2D1499B1" w:rsidR="00521598" w:rsidRDefault="00521598" w:rsidP="007A50CA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40569F01" w14:textId="77777777" w:rsidR="00730124" w:rsidRPr="00521598" w:rsidRDefault="00730124" w:rsidP="007A50CA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A9833B3" w14:textId="23604C2A" w:rsidR="00730124" w:rsidRPr="00521598" w:rsidRDefault="00730124" w:rsidP="007A50CA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b/>
          <w:sz w:val="20"/>
          <w:szCs w:val="20"/>
          <w:u w:val="single"/>
        </w:rPr>
        <w:t xml:space="preserve">OPIS PRZEDMIOTU ZAMÓWIENIA </w:t>
      </w:r>
    </w:p>
    <w:p w14:paraId="5C042062" w14:textId="77777777" w:rsidR="00730124" w:rsidRPr="00521598" w:rsidRDefault="00730124" w:rsidP="007A50CA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55B3EF2" w14:textId="77777777" w:rsidR="00730124" w:rsidRPr="00521598" w:rsidRDefault="00730124" w:rsidP="007A50CA">
      <w:pPr>
        <w:tabs>
          <w:tab w:val="right" w:pos="709"/>
        </w:tabs>
        <w:spacing w:after="0" w:line="360" w:lineRule="auto"/>
        <w:ind w:left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2" w:name="_Hlk225342880"/>
      <w:r w:rsidRPr="0052159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WYKONANIE SERWISU I KONSERWACJI BIOLOGICZNO-MECHANICZNEJ OSZYSZCZALNI ŚCIEKÓW TYPU WGB W TECHNOLOGII SBR W KOMPLEKSIE LOTNISKOWYM W LATKOWIE      </w:t>
      </w:r>
    </w:p>
    <w:bookmarkEnd w:id="2"/>
    <w:p w14:paraId="388AA09B" w14:textId="77777777" w:rsidR="00730124" w:rsidRPr="00521598" w:rsidRDefault="00730124" w:rsidP="007A50CA">
      <w:pPr>
        <w:pStyle w:val="Akapitzlist"/>
        <w:spacing w:line="360" w:lineRule="auto"/>
        <w:rPr>
          <w:rFonts w:ascii="Arial" w:hAnsi="Arial" w:cs="Arial"/>
          <w:sz w:val="20"/>
          <w:szCs w:val="20"/>
        </w:rPr>
      </w:pPr>
    </w:p>
    <w:p w14:paraId="39403A38" w14:textId="77777777" w:rsidR="00730124" w:rsidRPr="00521598" w:rsidRDefault="00730124" w:rsidP="007A50CA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b/>
          <w:sz w:val="20"/>
          <w:szCs w:val="20"/>
          <w:u w:val="single"/>
        </w:rPr>
        <w:t>ZAKRES PRAC SERWISIWYCH PRZEDMIOTU ZAMÓWIENIA:</w:t>
      </w:r>
    </w:p>
    <w:p w14:paraId="70063D00" w14:textId="77777777" w:rsidR="00730124" w:rsidRPr="00521598" w:rsidRDefault="00730124" w:rsidP="007A50CA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3A5F0DDB" w14:textId="3E5799B4" w:rsidR="00730124" w:rsidRPr="00521598" w:rsidRDefault="00730124" w:rsidP="007A50C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sz w:val="20"/>
          <w:szCs w:val="20"/>
        </w:rPr>
        <w:t xml:space="preserve">Przegląd pomp (2 szt.) i dmuchaw typu ROBOX ES 15/P </w:t>
      </w:r>
      <w:proofErr w:type="spellStart"/>
      <w:r w:rsidRPr="00521598">
        <w:rPr>
          <w:rFonts w:ascii="Arial" w:hAnsi="Arial" w:cs="Arial"/>
          <w:sz w:val="20"/>
          <w:szCs w:val="20"/>
        </w:rPr>
        <w:t>prod</w:t>
      </w:r>
      <w:proofErr w:type="spellEnd"/>
      <w:r w:rsidRPr="00521598">
        <w:rPr>
          <w:rFonts w:ascii="Arial" w:hAnsi="Arial" w:cs="Arial"/>
          <w:sz w:val="20"/>
          <w:szCs w:val="20"/>
        </w:rPr>
        <w:t>. EKOFINN-Pol Banino (2 szt.) wraz z wymianą oleju.</w:t>
      </w:r>
    </w:p>
    <w:p w14:paraId="6BA350EA" w14:textId="77777777" w:rsidR="00730124" w:rsidRPr="00521598" w:rsidRDefault="00730124" w:rsidP="007A50C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sz w:val="20"/>
          <w:szCs w:val="20"/>
        </w:rPr>
        <w:t xml:space="preserve">Przegląd urządzeń sterownika oraz ewentualna naprawa sterowników i panelu HMI firmy </w:t>
      </w:r>
      <w:proofErr w:type="spellStart"/>
      <w:r w:rsidRPr="00521598">
        <w:rPr>
          <w:rFonts w:ascii="Arial" w:hAnsi="Arial" w:cs="Arial"/>
          <w:sz w:val="20"/>
          <w:szCs w:val="20"/>
        </w:rPr>
        <w:t>Astraada</w:t>
      </w:r>
      <w:proofErr w:type="spellEnd"/>
      <w:r w:rsidRPr="00521598">
        <w:rPr>
          <w:rFonts w:ascii="Arial" w:hAnsi="Arial" w:cs="Arial"/>
          <w:sz w:val="20"/>
          <w:szCs w:val="20"/>
        </w:rPr>
        <w:t xml:space="preserve"> sterującego oczyszczalnią.</w:t>
      </w:r>
    </w:p>
    <w:p w14:paraId="73641059" w14:textId="77777777" w:rsidR="00730124" w:rsidRPr="00521598" w:rsidRDefault="00730124" w:rsidP="007A50C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sz w:val="20"/>
          <w:szCs w:val="20"/>
        </w:rPr>
        <w:t>Obsługa stacji odwadniania i zagospodarowania osadu.</w:t>
      </w:r>
    </w:p>
    <w:p w14:paraId="60D42389" w14:textId="77777777" w:rsidR="00730124" w:rsidRPr="00521598" w:rsidRDefault="00730124" w:rsidP="007A50C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sz w:val="20"/>
          <w:szCs w:val="20"/>
        </w:rPr>
        <w:t>Kontrola jakości osadu, kontrola pracy mieszadeł (3 szt.), piaskownika komory stabilizacji osadu i zbiornika retencyjnego.</w:t>
      </w:r>
    </w:p>
    <w:p w14:paraId="2F1347B0" w14:textId="41B0544D" w:rsidR="00730124" w:rsidRPr="00521598" w:rsidRDefault="00730124" w:rsidP="007A50C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sz w:val="20"/>
          <w:szCs w:val="20"/>
        </w:rPr>
        <w:t>Wymiana oleju w mieszadłach (3 szt.).</w:t>
      </w:r>
    </w:p>
    <w:p w14:paraId="11B1E60F" w14:textId="77777777" w:rsidR="00730124" w:rsidRPr="00521598" w:rsidRDefault="00730124" w:rsidP="007A50C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sz w:val="20"/>
          <w:szCs w:val="20"/>
        </w:rPr>
        <w:t xml:space="preserve">Przegląd sito-piaskownika  typu SPS 5 firmy </w:t>
      </w:r>
      <w:proofErr w:type="spellStart"/>
      <w:r w:rsidRPr="00521598">
        <w:rPr>
          <w:rFonts w:ascii="Arial" w:hAnsi="Arial" w:cs="Arial"/>
          <w:sz w:val="20"/>
          <w:szCs w:val="20"/>
        </w:rPr>
        <w:t>Enko</w:t>
      </w:r>
      <w:proofErr w:type="spellEnd"/>
      <w:r w:rsidRPr="00521598">
        <w:rPr>
          <w:rFonts w:ascii="Arial" w:hAnsi="Arial" w:cs="Arial"/>
          <w:sz w:val="20"/>
          <w:szCs w:val="20"/>
        </w:rPr>
        <w:t xml:space="preserve"> wraz ze smarowaniem tulei i piasty, czyszczenie szczotek z osadu.</w:t>
      </w:r>
    </w:p>
    <w:p w14:paraId="70D38CFC" w14:textId="77777777" w:rsidR="00730124" w:rsidRPr="00521598" w:rsidRDefault="00730124" w:rsidP="007A50C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sz w:val="20"/>
          <w:szCs w:val="20"/>
        </w:rPr>
        <w:t>Sprawdzenie drożności przewodów odprowadzających wodę po procesie oczyszczania do rowu melioracyjnego.</w:t>
      </w:r>
    </w:p>
    <w:p w14:paraId="3E2F586E" w14:textId="77777777" w:rsidR="00730124" w:rsidRPr="00521598" w:rsidRDefault="00730124" w:rsidP="007A50C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sz w:val="20"/>
          <w:szCs w:val="20"/>
        </w:rPr>
        <w:t xml:space="preserve">Przegląd i regulacja pasa prasy taśmowej typu MONOBELT NP06AD wraz z próbnym uruchomieniem. </w:t>
      </w:r>
    </w:p>
    <w:p w14:paraId="396038D2" w14:textId="77777777" w:rsidR="00730124" w:rsidRPr="00521598" w:rsidRDefault="00730124" w:rsidP="007A50C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b/>
          <w:sz w:val="20"/>
          <w:szCs w:val="20"/>
          <w:u w:val="single"/>
        </w:rPr>
        <w:t>Schemat technologiczny wraz z opisem i specyfikacją urządzeń w załączeniu.</w:t>
      </w:r>
    </w:p>
    <w:p w14:paraId="3B70A75B" w14:textId="77777777" w:rsidR="00730124" w:rsidRPr="00521598" w:rsidRDefault="00730124" w:rsidP="007A50C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21598">
        <w:rPr>
          <w:rFonts w:ascii="Arial" w:hAnsi="Arial" w:cs="Arial"/>
          <w:sz w:val="20"/>
          <w:szCs w:val="20"/>
        </w:rPr>
        <w:t>Termin wykonania serwisu i konserwacji oczyszczalni ścieków:</w:t>
      </w:r>
    </w:p>
    <w:p w14:paraId="6BD12A71" w14:textId="0D5265D3" w:rsidR="00730124" w:rsidRPr="002B6092" w:rsidRDefault="00730124" w:rsidP="007A50CA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B6092">
        <w:rPr>
          <w:rFonts w:ascii="Arial" w:hAnsi="Arial" w:cs="Arial"/>
          <w:bCs/>
          <w:sz w:val="20"/>
          <w:szCs w:val="20"/>
        </w:rPr>
        <w:t xml:space="preserve">do </w:t>
      </w:r>
      <w:r w:rsidR="002B6092">
        <w:rPr>
          <w:rFonts w:ascii="Arial" w:hAnsi="Arial" w:cs="Arial"/>
          <w:bCs/>
          <w:sz w:val="20"/>
          <w:szCs w:val="20"/>
        </w:rPr>
        <w:t>30</w:t>
      </w:r>
      <w:r w:rsidRPr="002B6092">
        <w:rPr>
          <w:rFonts w:ascii="Arial" w:hAnsi="Arial" w:cs="Arial"/>
          <w:bCs/>
          <w:sz w:val="20"/>
          <w:szCs w:val="20"/>
        </w:rPr>
        <w:t xml:space="preserve"> kwietnia 2026 r.,</w:t>
      </w:r>
    </w:p>
    <w:p w14:paraId="4F75BEBE" w14:textId="6554E6E5" w:rsidR="00730124" w:rsidRPr="002B6092" w:rsidRDefault="00730124" w:rsidP="007A50CA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B6092">
        <w:rPr>
          <w:rFonts w:ascii="Arial" w:hAnsi="Arial" w:cs="Arial"/>
          <w:bCs/>
          <w:sz w:val="20"/>
          <w:szCs w:val="20"/>
        </w:rPr>
        <w:t xml:space="preserve">do </w:t>
      </w:r>
      <w:r w:rsidR="002B6092">
        <w:rPr>
          <w:rFonts w:ascii="Arial" w:hAnsi="Arial" w:cs="Arial"/>
          <w:bCs/>
          <w:sz w:val="20"/>
          <w:szCs w:val="20"/>
        </w:rPr>
        <w:t>15</w:t>
      </w:r>
      <w:r w:rsidRPr="002B6092">
        <w:rPr>
          <w:rFonts w:ascii="Arial" w:hAnsi="Arial" w:cs="Arial"/>
          <w:bCs/>
          <w:sz w:val="20"/>
          <w:szCs w:val="20"/>
        </w:rPr>
        <w:t xml:space="preserve"> września 2026 r., </w:t>
      </w:r>
    </w:p>
    <w:p w14:paraId="732359FC" w14:textId="77777777" w:rsidR="00730124" w:rsidRPr="002B6092" w:rsidRDefault="00730124" w:rsidP="007A50CA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B6092">
        <w:rPr>
          <w:rFonts w:ascii="Arial" w:hAnsi="Arial" w:cs="Arial"/>
          <w:bCs/>
          <w:sz w:val="20"/>
          <w:szCs w:val="20"/>
        </w:rPr>
        <w:t>do 11 grudnia 2026 r.</w:t>
      </w:r>
      <w:r w:rsidRPr="002B6092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23AAF39C" w14:textId="77777777" w:rsidR="00D4275E" w:rsidRPr="00521598" w:rsidRDefault="00D4275E" w:rsidP="007A50CA">
      <w:pPr>
        <w:spacing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i/>
          <w:sz w:val="20"/>
          <w:szCs w:val="20"/>
          <w:lang w:eastAsia="pl-PL"/>
        </w:rPr>
        <w:br w:type="page"/>
      </w:r>
    </w:p>
    <w:p w14:paraId="2FB46E02" w14:textId="786A63FB" w:rsidR="00D70C49" w:rsidRDefault="002B6092" w:rsidP="007A50CA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3 do Zapytania ofertowego</w:t>
      </w:r>
    </w:p>
    <w:p w14:paraId="70CAC9F9" w14:textId="77777777" w:rsidR="002B6092" w:rsidRDefault="002B6092" w:rsidP="007A50CA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2CED93FB" w14:textId="77777777" w:rsidR="002B6092" w:rsidRPr="00521598" w:rsidRDefault="002B6092" w:rsidP="007A50CA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1833AB1" w14:textId="77777777" w:rsidR="007A50CA" w:rsidRPr="002E1851" w:rsidRDefault="007A50CA" w:rsidP="007A50CA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E1851">
        <w:rPr>
          <w:rFonts w:ascii="Arial" w:hAnsi="Arial" w:cs="Arial"/>
          <w:b/>
          <w:bCs/>
          <w:sz w:val="20"/>
          <w:szCs w:val="20"/>
        </w:rPr>
        <w:t xml:space="preserve">KONTENEROWA BIOLOGICZNO-MECHANICZNA OCZYSZCZALNIA ŚCIEKÓW </w:t>
      </w:r>
    </w:p>
    <w:p w14:paraId="37ED0FD4" w14:textId="1700B743" w:rsidR="00D70C49" w:rsidRDefault="007A50CA" w:rsidP="007A50C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2E1851">
        <w:rPr>
          <w:rFonts w:ascii="Arial" w:hAnsi="Arial" w:cs="Arial"/>
          <w:b/>
          <w:bCs/>
          <w:sz w:val="20"/>
          <w:szCs w:val="20"/>
        </w:rPr>
        <w:t>TYPU WGP PATENT NR 193164</w:t>
      </w:r>
    </w:p>
    <w:p w14:paraId="76DE6D30" w14:textId="77777777" w:rsidR="007A50CA" w:rsidRDefault="007A50CA" w:rsidP="007A50CA">
      <w:pPr>
        <w:spacing w:line="360" w:lineRule="auto"/>
        <w:rPr>
          <w:rFonts w:ascii="Arial" w:hAnsi="Arial" w:cs="Arial"/>
          <w:sz w:val="20"/>
          <w:szCs w:val="20"/>
        </w:rPr>
      </w:pPr>
    </w:p>
    <w:p w14:paraId="5A8A733D" w14:textId="029C0ABF" w:rsidR="007A50CA" w:rsidRPr="002E1851" w:rsidRDefault="007A50CA" w:rsidP="00FC290C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2E1851">
        <w:rPr>
          <w:rFonts w:ascii="Arial" w:hAnsi="Arial" w:cs="Arial"/>
          <w:b/>
          <w:bCs/>
          <w:sz w:val="20"/>
          <w:szCs w:val="20"/>
        </w:rPr>
        <w:t>CZĘŚĆ TECHNOLOGICZNA</w:t>
      </w:r>
    </w:p>
    <w:p w14:paraId="6113E541" w14:textId="7F1B3AED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OBIEKTY</w:t>
      </w:r>
    </w:p>
    <w:p w14:paraId="1B994C67" w14:textId="5786BB4D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BST – Budynek socjalno-techniczny</w:t>
      </w:r>
    </w:p>
    <w:p w14:paraId="0861D2F0" w14:textId="562BAAB4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SBR I etap – Zbiornik oczyszczalni ścieków I-etap 100 m3/d</w:t>
      </w:r>
    </w:p>
    <w:p w14:paraId="1BA435E0" w14:textId="12936FF7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SBR II etap – Zbiornik oczyszczalni  ścieków II-etap 100 m3/d (rezerwa terenu)</w:t>
      </w:r>
    </w:p>
    <w:p w14:paraId="1FE343D2" w14:textId="12809771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ZR – Zbiornik retencyjny V=84,7 m3</w:t>
      </w:r>
    </w:p>
    <w:p w14:paraId="7DDD8D9F" w14:textId="5BE6553E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KTSO – Zbiornik tlenowej stabilizacji osadu V=28,2 m3</w:t>
      </w:r>
    </w:p>
    <w:p w14:paraId="5B1D5232" w14:textId="239189D6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 – Przepompownia lokalna na ścieki własne</w:t>
      </w:r>
    </w:p>
    <w:p w14:paraId="360BD780" w14:textId="7583596C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PZ – Punkt zlewny ścieków dowożonych</w:t>
      </w:r>
    </w:p>
    <w:p w14:paraId="6B45D3E4" w14:textId="36DE3E4F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PZ – Płyta najazdowa</w:t>
      </w:r>
    </w:p>
    <w:p w14:paraId="054AB728" w14:textId="5EDC1F07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ZKP – Złącze kontrolno-pomiarowe</w:t>
      </w:r>
    </w:p>
    <w:p w14:paraId="36A5147E" w14:textId="7BF7575D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SPP – Studzienka poboru prób</w:t>
      </w:r>
    </w:p>
    <w:p w14:paraId="4BCFEA12" w14:textId="1EAFDDF9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 – Studzienka pomiarowa</w:t>
      </w:r>
    </w:p>
    <w:p w14:paraId="3F273AA8" w14:textId="2AD2EC79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 – Agregat prądotwórczy</w:t>
      </w:r>
    </w:p>
    <w:p w14:paraId="2686471F" w14:textId="77777777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 – Kontener na osad</w:t>
      </w:r>
    </w:p>
    <w:p w14:paraId="75CE9518" w14:textId="43EAECAB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 – Przepompowania ścieków surowych</w:t>
      </w:r>
    </w:p>
    <w:p w14:paraId="087D246C" w14:textId="166C0BCD" w:rsidR="007A50CA" w:rsidRDefault="007A50C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ZRi</w:t>
      </w:r>
      <w:proofErr w:type="spellEnd"/>
      <w:r>
        <w:rPr>
          <w:rFonts w:ascii="Arial" w:hAnsi="Arial" w:cs="Arial"/>
          <w:sz w:val="20"/>
          <w:szCs w:val="20"/>
        </w:rPr>
        <w:t xml:space="preserve"> – Zbiornik retencyjny ścieków dowożonych V=9,5 m3</w:t>
      </w:r>
    </w:p>
    <w:p w14:paraId="56D7B0A0" w14:textId="66B5FFC3" w:rsidR="00FC290C" w:rsidRDefault="00FC290C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– Studnia istniejąca odpływu ścieków oczyszczonych</w:t>
      </w:r>
    </w:p>
    <w:p w14:paraId="66895D85" w14:textId="77777777" w:rsidR="00615DDA" w:rsidRDefault="00615DDA" w:rsidP="007A50CA">
      <w:pPr>
        <w:pStyle w:val="Akapitzlist"/>
        <w:spacing w:line="360" w:lineRule="auto"/>
        <w:ind w:left="567"/>
        <w:rPr>
          <w:rFonts w:ascii="Arial" w:hAnsi="Arial" w:cs="Arial"/>
          <w:sz w:val="20"/>
          <w:szCs w:val="20"/>
        </w:rPr>
      </w:pPr>
    </w:p>
    <w:p w14:paraId="510ED649" w14:textId="4BE100F0" w:rsidR="007A50CA" w:rsidRPr="002E1851" w:rsidRDefault="007A50CA" w:rsidP="00FC290C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2E1851">
        <w:rPr>
          <w:rFonts w:ascii="Arial" w:hAnsi="Arial" w:cs="Arial"/>
          <w:b/>
          <w:bCs/>
          <w:sz w:val="20"/>
          <w:szCs w:val="20"/>
        </w:rPr>
        <w:t>CHARAKTERYSTYKA I WYMIAROWANIE OBIEKTÓW:</w:t>
      </w:r>
    </w:p>
    <w:p w14:paraId="2395CD0A" w14:textId="77777777" w:rsidR="00615DDA" w:rsidRDefault="00615DDA" w:rsidP="00615DDA">
      <w:pPr>
        <w:pStyle w:val="Akapitzlist"/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14:paraId="7B634475" w14:textId="28CC76ED" w:rsidR="00FC290C" w:rsidRPr="00615DDA" w:rsidRDefault="00FC290C" w:rsidP="00FC290C">
      <w:pPr>
        <w:pStyle w:val="Akapitzlist"/>
        <w:numPr>
          <w:ilvl w:val="1"/>
          <w:numId w:val="19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615DDA">
        <w:rPr>
          <w:rFonts w:ascii="Arial" w:hAnsi="Arial" w:cs="Arial"/>
          <w:b/>
          <w:bCs/>
          <w:sz w:val="20"/>
          <w:szCs w:val="20"/>
        </w:rPr>
        <w:t>BST – Budynek socjalno-techniczny</w:t>
      </w:r>
    </w:p>
    <w:p w14:paraId="2C5758F8" w14:textId="5928DB83" w:rsidR="00FC290C" w:rsidRDefault="00FC290C" w:rsidP="00E0688B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terenie oczyszczalni ścieków wybudowany </w:t>
      </w:r>
      <w:r w:rsidR="00E0688B">
        <w:rPr>
          <w:rFonts w:ascii="Arial" w:hAnsi="Arial" w:cs="Arial"/>
          <w:sz w:val="20"/>
          <w:szCs w:val="20"/>
        </w:rPr>
        <w:t>jest</w:t>
      </w:r>
      <w:r>
        <w:rPr>
          <w:rFonts w:ascii="Arial" w:hAnsi="Arial" w:cs="Arial"/>
          <w:sz w:val="20"/>
          <w:szCs w:val="20"/>
        </w:rPr>
        <w:t xml:space="preserve"> budynek parterowy w technologii tradycyjnej, mieszczący następujące pomieszczenia:</w:t>
      </w:r>
    </w:p>
    <w:p w14:paraId="389A2502" w14:textId="55D17FC8" w:rsidR="00FC290C" w:rsidRDefault="00FC290C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Zestawienie pomieszczeń:</w:t>
      </w:r>
    </w:p>
    <w:p w14:paraId="2202DBD8" w14:textId="535C2AC7" w:rsidR="00FC290C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</w:t>
      </w:r>
      <w:r w:rsidR="00FC290C">
        <w:rPr>
          <w:rFonts w:ascii="Arial" w:hAnsi="Arial" w:cs="Arial"/>
          <w:sz w:val="20"/>
          <w:szCs w:val="20"/>
        </w:rPr>
        <w:t xml:space="preserve"> Komunikacja</w:t>
      </w:r>
      <w:r w:rsidR="00FC290C">
        <w:rPr>
          <w:rFonts w:ascii="Arial" w:hAnsi="Arial" w:cs="Arial"/>
          <w:sz w:val="20"/>
          <w:szCs w:val="20"/>
        </w:rPr>
        <w:tab/>
      </w:r>
      <w:r w:rsidR="00FC290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C290C">
        <w:rPr>
          <w:rFonts w:ascii="Arial" w:hAnsi="Arial" w:cs="Arial"/>
          <w:sz w:val="20"/>
          <w:szCs w:val="20"/>
        </w:rPr>
        <w:t>11,33 m</w:t>
      </w:r>
      <w:r w:rsidR="00FC290C">
        <w:rPr>
          <w:rFonts w:ascii="Arial" w:hAnsi="Arial" w:cs="Arial"/>
          <w:sz w:val="20"/>
          <w:szCs w:val="20"/>
          <w:vertAlign w:val="superscript"/>
        </w:rPr>
        <w:t>2</w:t>
      </w:r>
    </w:p>
    <w:p w14:paraId="0EFAC5BC" w14:textId="3A791D0C" w:rsidR="00FC290C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1.2</w:t>
      </w:r>
      <w:r w:rsidR="00FC290C">
        <w:rPr>
          <w:rFonts w:ascii="Arial" w:hAnsi="Arial" w:cs="Arial"/>
          <w:sz w:val="20"/>
          <w:szCs w:val="20"/>
        </w:rPr>
        <w:t xml:space="preserve"> Szatnia brudna</w:t>
      </w:r>
      <w:r w:rsidR="00FC290C">
        <w:rPr>
          <w:rFonts w:ascii="Arial" w:hAnsi="Arial" w:cs="Arial"/>
          <w:sz w:val="20"/>
          <w:szCs w:val="20"/>
        </w:rPr>
        <w:tab/>
      </w:r>
      <w:r w:rsidR="00FC290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="00FC290C">
        <w:rPr>
          <w:rFonts w:ascii="Arial" w:hAnsi="Arial" w:cs="Arial"/>
          <w:sz w:val="20"/>
          <w:szCs w:val="20"/>
        </w:rPr>
        <w:t>5,96 m</w:t>
      </w:r>
      <w:r w:rsidR="00FC290C">
        <w:rPr>
          <w:rFonts w:ascii="Arial" w:hAnsi="Arial" w:cs="Arial"/>
          <w:sz w:val="20"/>
          <w:szCs w:val="20"/>
          <w:vertAlign w:val="superscript"/>
        </w:rPr>
        <w:t>2</w:t>
      </w:r>
    </w:p>
    <w:p w14:paraId="3BC750B6" w14:textId="1475AFBE" w:rsid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1.3 Łazienka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ab/>
        <w:t xml:space="preserve"> 5,19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45F5DE4A" w14:textId="447DC122" w:rsid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1.4 WC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1,42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5F37F348" w14:textId="144F6260" w:rsid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1.5 Szatnia czysta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5,96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05159473" w14:textId="51A07904" w:rsid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1.6 pokój śniadań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5,23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2A2A1B3B" w14:textId="48286B12" w:rsid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1.7 Rozdzielnia, sortownia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7,46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4C37D29D" w14:textId="3649CC1E" w:rsid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1.8 Pomieszczenie dmuchaw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16,98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3ECAF19B" w14:textId="23E0DB5F" w:rsid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1.9 Pomieszczenie techniczne, magazyn</w:t>
      </w:r>
      <w:r>
        <w:rPr>
          <w:rFonts w:ascii="Arial" w:hAnsi="Arial" w:cs="Arial"/>
          <w:sz w:val="20"/>
          <w:szCs w:val="20"/>
        </w:rPr>
        <w:tab/>
        <w:t xml:space="preserve">  6,44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2F1BBB69" w14:textId="0662B991" w:rsid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1.10 Pomieszczenie administracyjne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6,43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649B5647" w14:textId="6DB8649E" w:rsid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1.11 Garaż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57,42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4AC55974" w14:textId="3F83A97F" w:rsid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1.12 Pomieszczenie sita, prasy, PIX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57,42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5AFE2EBB" w14:textId="6B893F53" w:rsidR="00004CAD" w:rsidRPr="00004CAD" w:rsidRDefault="00004CAD" w:rsidP="00FC290C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RAZEM: 187,24 m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14:paraId="6C282353" w14:textId="1376F825" w:rsidR="007A50CA" w:rsidRDefault="00004CAD" w:rsidP="00615DDA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pomieszczeniu nr 12 zainstalowany </w:t>
      </w:r>
      <w:r w:rsidR="00E0688B">
        <w:rPr>
          <w:rFonts w:ascii="Arial" w:hAnsi="Arial" w:cs="Arial"/>
          <w:sz w:val="20"/>
          <w:szCs w:val="20"/>
        </w:rPr>
        <w:t>jest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sitopiasek</w:t>
      </w:r>
      <w:proofErr w:type="spellEnd"/>
      <w:r>
        <w:rPr>
          <w:rFonts w:ascii="Arial" w:hAnsi="Arial" w:cs="Arial"/>
          <w:sz w:val="20"/>
          <w:szCs w:val="20"/>
        </w:rPr>
        <w:t xml:space="preserve"> typ</w:t>
      </w:r>
      <w:r w:rsidR="00E0688B">
        <w:rPr>
          <w:rFonts w:ascii="Arial" w:hAnsi="Arial" w:cs="Arial"/>
          <w:sz w:val="20"/>
          <w:szCs w:val="20"/>
        </w:rPr>
        <w:t xml:space="preserve"> SPS-5 przystosowany do przepustowości etapu I – czyli </w:t>
      </w:r>
      <w:proofErr w:type="spellStart"/>
      <w:r w:rsidR="00E0688B">
        <w:rPr>
          <w:rFonts w:ascii="Arial" w:hAnsi="Arial" w:cs="Arial"/>
          <w:sz w:val="20"/>
          <w:szCs w:val="20"/>
        </w:rPr>
        <w:t>Q</w:t>
      </w:r>
      <w:r w:rsidR="005B241D">
        <w:rPr>
          <w:rFonts w:ascii="Arial" w:hAnsi="Arial" w:cs="Arial"/>
          <w:sz w:val="20"/>
          <w:szCs w:val="20"/>
          <w:vertAlign w:val="subscript"/>
        </w:rPr>
        <w:t>dśr</w:t>
      </w:r>
      <w:proofErr w:type="spellEnd"/>
      <w:r w:rsidR="005B241D">
        <w:rPr>
          <w:rFonts w:ascii="Arial" w:hAnsi="Arial" w:cs="Arial"/>
          <w:sz w:val="20"/>
          <w:szCs w:val="20"/>
          <w:vertAlign w:val="subscript"/>
        </w:rPr>
        <w:t xml:space="preserve"> </w:t>
      </w:r>
      <w:r w:rsidR="005B241D">
        <w:rPr>
          <w:rFonts w:ascii="Arial" w:hAnsi="Arial" w:cs="Arial"/>
          <w:sz w:val="20"/>
          <w:szCs w:val="20"/>
        </w:rPr>
        <w:t>= 100 m</w:t>
      </w:r>
      <w:r w:rsidR="005B241D">
        <w:rPr>
          <w:rFonts w:ascii="Arial" w:hAnsi="Arial" w:cs="Arial"/>
          <w:sz w:val="20"/>
          <w:szCs w:val="20"/>
          <w:vertAlign w:val="superscript"/>
        </w:rPr>
        <w:t>3</w:t>
      </w:r>
      <w:r w:rsidR="005B241D">
        <w:rPr>
          <w:rFonts w:ascii="Arial" w:hAnsi="Arial" w:cs="Arial"/>
          <w:sz w:val="20"/>
          <w:szCs w:val="20"/>
        </w:rPr>
        <w:t>/d (</w:t>
      </w:r>
      <w:proofErr w:type="spellStart"/>
      <w:r w:rsidR="005B241D">
        <w:rPr>
          <w:rFonts w:ascii="Arial" w:hAnsi="Arial" w:cs="Arial"/>
          <w:sz w:val="20"/>
          <w:szCs w:val="20"/>
        </w:rPr>
        <w:t>Q</w:t>
      </w:r>
      <w:r w:rsidR="005B241D">
        <w:rPr>
          <w:rFonts w:ascii="Arial" w:hAnsi="Arial" w:cs="Arial"/>
          <w:sz w:val="20"/>
          <w:szCs w:val="20"/>
          <w:vertAlign w:val="subscript"/>
        </w:rPr>
        <w:t>hmax</w:t>
      </w:r>
      <w:proofErr w:type="spellEnd"/>
      <w:r w:rsidR="005B241D">
        <w:rPr>
          <w:rFonts w:ascii="Arial" w:hAnsi="Arial" w:cs="Arial"/>
          <w:sz w:val="20"/>
          <w:szCs w:val="20"/>
        </w:rPr>
        <w:t xml:space="preserve"> = 5,0 dm</w:t>
      </w:r>
      <w:r w:rsidR="005B241D">
        <w:rPr>
          <w:rFonts w:ascii="Arial" w:hAnsi="Arial" w:cs="Arial"/>
          <w:sz w:val="20"/>
          <w:szCs w:val="20"/>
          <w:vertAlign w:val="superscript"/>
        </w:rPr>
        <w:t>3</w:t>
      </w:r>
      <w:r w:rsidR="005B241D">
        <w:rPr>
          <w:rFonts w:ascii="Arial" w:hAnsi="Arial" w:cs="Arial"/>
          <w:sz w:val="20"/>
          <w:szCs w:val="20"/>
        </w:rPr>
        <w:t xml:space="preserve">/s) w wykonaniu ze stali nierdzewnej o prześwicie oczek min. 3mm. Ścieki poczyszczone mechanicznie odpływać będą grawitacyjnie do zbiornika retencyjnego ZR. </w:t>
      </w:r>
    </w:p>
    <w:p w14:paraId="4C993AA1" w14:textId="7167D664" w:rsidR="005B241D" w:rsidRDefault="005B241D" w:rsidP="00615DDA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Pomieszczenie nr 12 zawiera również prasę taśmową typu MONOBELT NP06AD dostosowana </w:t>
      </w:r>
      <w:r>
        <w:rPr>
          <w:rFonts w:ascii="Arial" w:hAnsi="Arial" w:cs="Arial"/>
          <w:sz w:val="20"/>
          <w:szCs w:val="20"/>
        </w:rPr>
        <w:br/>
        <w:t>do przepustowości docelowej czyli 200 m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>/d.</w:t>
      </w:r>
    </w:p>
    <w:p w14:paraId="7E28F62A" w14:textId="4053454A" w:rsidR="005B241D" w:rsidRDefault="005B241D" w:rsidP="00615DDA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pomieszczeniu sita, prasy zainstalowany zestaw do dozowania koagulantu PIX z jedną pompą dozującą typu </w:t>
      </w:r>
      <w:proofErr w:type="spellStart"/>
      <w:r>
        <w:rPr>
          <w:rFonts w:ascii="Arial" w:hAnsi="Arial" w:cs="Arial"/>
          <w:sz w:val="20"/>
          <w:szCs w:val="20"/>
        </w:rPr>
        <w:t>Minidos</w:t>
      </w:r>
      <w:proofErr w:type="spellEnd"/>
      <w:r>
        <w:rPr>
          <w:rFonts w:ascii="Arial" w:hAnsi="Arial" w:cs="Arial"/>
          <w:sz w:val="20"/>
          <w:szCs w:val="20"/>
        </w:rPr>
        <w:t xml:space="preserve"> A3 i </w:t>
      </w:r>
      <w:proofErr w:type="spellStart"/>
      <w:r>
        <w:rPr>
          <w:rFonts w:ascii="Arial" w:hAnsi="Arial" w:cs="Arial"/>
          <w:sz w:val="20"/>
          <w:szCs w:val="20"/>
        </w:rPr>
        <w:t>zbiorniekim</w:t>
      </w:r>
      <w:proofErr w:type="spellEnd"/>
      <w:r>
        <w:rPr>
          <w:rFonts w:ascii="Arial" w:hAnsi="Arial" w:cs="Arial"/>
          <w:sz w:val="20"/>
          <w:szCs w:val="20"/>
        </w:rPr>
        <w:t xml:space="preserve"> z tworzywa sztucznego V=1,0 m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>. Pompa dobrana została dla przepustowości etapu pierwszego, natomiast zbiornik dla przepustowości docelowej oczyszczalni tj. 200 m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>/d.</w:t>
      </w:r>
    </w:p>
    <w:p w14:paraId="1230B3A1" w14:textId="65372E4B" w:rsidR="005B241D" w:rsidRDefault="005B241D" w:rsidP="00615DDA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Osad odwodniony magazynowany będzie w kontenerze na płycie ociekowej (zadaszonej) </w:t>
      </w:r>
      <w:r w:rsidR="00615DD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na zewnątrz budynku.</w:t>
      </w:r>
    </w:p>
    <w:p w14:paraId="76764831" w14:textId="052F1631" w:rsidR="005B241D" w:rsidRDefault="005B241D" w:rsidP="00615DDA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pomieszczeniu nr 1.8 zamontowane </w:t>
      </w:r>
      <w:r w:rsidR="002E1851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ą dmuchawy do obsługi reaktora SBR i Komory KTSO.</w:t>
      </w:r>
    </w:p>
    <w:p w14:paraId="637ECAA5" w14:textId="49D96CD3" w:rsidR="005B241D" w:rsidRDefault="005B241D" w:rsidP="00615DDA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Źródłem sprężonego powietrza do napowietrzania ścieków jest jedna dmuchawa typu ROBOX ES 15/P, </w:t>
      </w:r>
      <w:proofErr w:type="spellStart"/>
      <w:r>
        <w:rPr>
          <w:rFonts w:ascii="Arial" w:hAnsi="Arial" w:cs="Arial"/>
          <w:sz w:val="20"/>
          <w:szCs w:val="20"/>
        </w:rPr>
        <w:t>prod</w:t>
      </w:r>
      <w:proofErr w:type="spellEnd"/>
      <w:r>
        <w:rPr>
          <w:rFonts w:ascii="Arial" w:hAnsi="Arial" w:cs="Arial"/>
          <w:sz w:val="20"/>
          <w:szCs w:val="20"/>
        </w:rPr>
        <w:t xml:space="preserve">. EKOFINN-POL </w:t>
      </w:r>
      <w:bookmarkStart w:id="3" w:name="_Hlk225495229"/>
      <w:r>
        <w:rPr>
          <w:rFonts w:ascii="Arial" w:hAnsi="Arial" w:cs="Arial"/>
          <w:sz w:val="20"/>
          <w:szCs w:val="20"/>
        </w:rPr>
        <w:t xml:space="preserve">Banino, o parametrach: </w:t>
      </w:r>
      <w:proofErr w:type="spellStart"/>
      <w:r>
        <w:rPr>
          <w:rFonts w:ascii="Arial" w:hAnsi="Arial" w:cs="Arial"/>
          <w:sz w:val="20"/>
          <w:szCs w:val="20"/>
        </w:rPr>
        <w:t>Q</w:t>
      </w:r>
      <w:r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>
        <w:rPr>
          <w:rFonts w:ascii="Arial" w:hAnsi="Arial" w:cs="Arial"/>
          <w:sz w:val="20"/>
          <w:szCs w:val="20"/>
        </w:rPr>
        <w:t xml:space="preserve"> = 217 m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>/h; P = 5.5 kW;</w:t>
      </w:r>
      <w:r w:rsidR="00615DDA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p = 400 </w:t>
      </w:r>
      <w:proofErr w:type="spellStart"/>
      <w:r>
        <w:rPr>
          <w:rFonts w:ascii="Arial" w:hAnsi="Arial" w:cs="Arial"/>
          <w:sz w:val="20"/>
          <w:szCs w:val="20"/>
        </w:rPr>
        <w:t>mbar</w:t>
      </w:r>
      <w:bookmarkEnd w:id="3"/>
      <w:proofErr w:type="spellEnd"/>
      <w:r>
        <w:rPr>
          <w:rFonts w:ascii="Arial" w:hAnsi="Arial" w:cs="Arial"/>
          <w:sz w:val="20"/>
          <w:szCs w:val="20"/>
        </w:rPr>
        <w:t>, umieszczona w obudowie dźwiękochłonnej.</w:t>
      </w:r>
    </w:p>
    <w:p w14:paraId="06DDAC7A" w14:textId="261A074D" w:rsidR="005B241D" w:rsidRPr="00615DDA" w:rsidRDefault="005B241D" w:rsidP="00615DDA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Źródłem sprężonego powietrza do napowietrzania osadu w zbiorniku tlenowej stabilizacji osadu</w:t>
      </w:r>
      <w:r w:rsidR="00615DDA">
        <w:rPr>
          <w:rFonts w:ascii="Arial" w:hAnsi="Arial" w:cs="Arial"/>
          <w:sz w:val="20"/>
          <w:szCs w:val="20"/>
        </w:rPr>
        <w:t xml:space="preserve"> </w:t>
      </w:r>
      <w:r w:rsidR="002E1851">
        <w:rPr>
          <w:rFonts w:ascii="Arial" w:hAnsi="Arial" w:cs="Arial"/>
          <w:sz w:val="20"/>
          <w:szCs w:val="20"/>
        </w:rPr>
        <w:t>jest</w:t>
      </w:r>
      <w:r w:rsidR="00615DDA">
        <w:rPr>
          <w:rFonts w:ascii="Arial" w:hAnsi="Arial" w:cs="Arial"/>
          <w:sz w:val="20"/>
          <w:szCs w:val="20"/>
        </w:rPr>
        <w:t xml:space="preserve"> również dmuchawa typu ROBOX ES 15/P, </w:t>
      </w:r>
      <w:proofErr w:type="spellStart"/>
      <w:r w:rsidR="00615DDA">
        <w:rPr>
          <w:rFonts w:ascii="Arial" w:hAnsi="Arial" w:cs="Arial"/>
          <w:sz w:val="20"/>
          <w:szCs w:val="20"/>
        </w:rPr>
        <w:t>prod</w:t>
      </w:r>
      <w:proofErr w:type="spellEnd"/>
      <w:r w:rsidR="00615DDA">
        <w:rPr>
          <w:rFonts w:ascii="Arial" w:hAnsi="Arial" w:cs="Arial"/>
          <w:sz w:val="20"/>
          <w:szCs w:val="20"/>
        </w:rPr>
        <w:t xml:space="preserve">. EKOFINN – POL Banino, </w:t>
      </w:r>
      <w:r w:rsidR="00615DDA">
        <w:rPr>
          <w:rFonts w:ascii="Arial" w:hAnsi="Arial" w:cs="Arial"/>
          <w:sz w:val="20"/>
          <w:szCs w:val="20"/>
        </w:rPr>
        <w:br/>
        <w:t xml:space="preserve">o parametrach: </w:t>
      </w:r>
      <w:proofErr w:type="spellStart"/>
      <w:r w:rsidR="00615DDA">
        <w:rPr>
          <w:rFonts w:ascii="Arial" w:hAnsi="Arial" w:cs="Arial"/>
          <w:sz w:val="20"/>
          <w:szCs w:val="20"/>
        </w:rPr>
        <w:t>Q</w:t>
      </w:r>
      <w:r w:rsidR="00615DDA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="00615DDA">
        <w:rPr>
          <w:rFonts w:ascii="Arial" w:hAnsi="Arial" w:cs="Arial"/>
          <w:sz w:val="20"/>
          <w:szCs w:val="20"/>
        </w:rPr>
        <w:t xml:space="preserve"> = 45 m3/h; P = 2,2 kW; p = 400 </w:t>
      </w:r>
      <w:proofErr w:type="spellStart"/>
      <w:r w:rsidR="00615DDA">
        <w:rPr>
          <w:rFonts w:ascii="Arial" w:hAnsi="Arial" w:cs="Arial"/>
          <w:sz w:val="20"/>
          <w:szCs w:val="20"/>
        </w:rPr>
        <w:t>mbar</w:t>
      </w:r>
      <w:proofErr w:type="spellEnd"/>
      <w:r w:rsidR="00615DDA">
        <w:rPr>
          <w:rFonts w:ascii="Arial" w:hAnsi="Arial" w:cs="Arial"/>
          <w:sz w:val="20"/>
          <w:szCs w:val="20"/>
        </w:rPr>
        <w:t>, umieszczona w obudowie dźwiękochłonnej.</w:t>
      </w:r>
    </w:p>
    <w:p w14:paraId="522B0DB8" w14:textId="3673734F" w:rsidR="007A50CA" w:rsidRDefault="00615DDA" w:rsidP="00615DDA">
      <w:pPr>
        <w:spacing w:line="36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Rurociągi sprężonego powietrza wykonać z rur PP Ø 75 PN10.</w:t>
      </w:r>
    </w:p>
    <w:p w14:paraId="2A0ACF9D" w14:textId="77777777" w:rsidR="00615DDA" w:rsidRDefault="00615DDA" w:rsidP="007A50CA">
      <w:pPr>
        <w:spacing w:line="360" w:lineRule="auto"/>
        <w:rPr>
          <w:rFonts w:ascii="Arial" w:hAnsi="Arial" w:cs="Arial"/>
          <w:sz w:val="20"/>
          <w:szCs w:val="20"/>
        </w:rPr>
      </w:pPr>
    </w:p>
    <w:p w14:paraId="5A87637E" w14:textId="17334802" w:rsidR="007A50CA" w:rsidRPr="00615DDA" w:rsidRDefault="00615DDA" w:rsidP="00615DDA">
      <w:pPr>
        <w:pStyle w:val="Akapitzlist"/>
        <w:numPr>
          <w:ilvl w:val="1"/>
          <w:numId w:val="19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615DDA">
        <w:rPr>
          <w:rFonts w:ascii="Arial" w:hAnsi="Arial" w:cs="Arial"/>
          <w:b/>
          <w:bCs/>
          <w:sz w:val="20"/>
          <w:szCs w:val="20"/>
        </w:rPr>
        <w:t>SBR I Etap – Zbiornik kontenerowej oczyszczalni ścieków</w:t>
      </w:r>
    </w:p>
    <w:p w14:paraId="7BA2D572" w14:textId="286AE303" w:rsidR="007A50CA" w:rsidRDefault="00615DDA" w:rsidP="00615DDA">
      <w:pPr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Właściwą kontenerową oczyszczalnię ścieków typu WGB stanowią zbiorniki wykonane </w:t>
      </w:r>
      <w:r>
        <w:rPr>
          <w:rFonts w:ascii="Arial" w:hAnsi="Arial" w:cs="Arial"/>
          <w:sz w:val="20"/>
          <w:szCs w:val="20"/>
        </w:rPr>
        <w:br/>
        <w:t>z laminatów poliestrowo – szklanych, na szkielecie stalowym z kształtowników kwadratowych zamkniętych, pokrytych laminatem poliestrowo-szklanym. Poszycie całości jest wykonane ze sklejki wodoodpornej pokrytej obustronnie płaszczem z laminatu poliestrowo-szklanego.</w:t>
      </w:r>
    </w:p>
    <w:p w14:paraId="1FEBACED" w14:textId="1BA89A5D" w:rsidR="007A50CA" w:rsidRDefault="00615DDA" w:rsidP="007A50C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W zbiorniku oczyszczalni wydzielone będą następujące części:</w:t>
      </w:r>
    </w:p>
    <w:p w14:paraId="043220CE" w14:textId="6838CBAA" w:rsidR="00615DDA" w:rsidRDefault="00615DDA" w:rsidP="00615DDA">
      <w:pPr>
        <w:pStyle w:val="Akapitzlist"/>
        <w:numPr>
          <w:ilvl w:val="5"/>
          <w:numId w:val="9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Komora tlenowa – sekwencyjna</w:t>
      </w:r>
    </w:p>
    <w:p w14:paraId="184651BA" w14:textId="074D625A" w:rsidR="00615DDA" w:rsidRDefault="00615DDA" w:rsidP="00615DDA">
      <w:pPr>
        <w:pStyle w:val="Akapitzlist"/>
        <w:spacing w:line="360" w:lineRule="auto"/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Wymiary zbiornika:</w:t>
      </w:r>
    </w:p>
    <w:p w14:paraId="53A476B4" w14:textId="330A797A" w:rsidR="00615DDA" w:rsidRDefault="00615DDA" w:rsidP="00615DDA">
      <w:pPr>
        <w:pStyle w:val="Akapitzlist"/>
        <w:spacing w:line="360" w:lineRule="auto"/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wysokość 3,30 m</w:t>
      </w:r>
    </w:p>
    <w:p w14:paraId="2AE24739" w14:textId="0498B234" w:rsidR="00615DDA" w:rsidRDefault="00615DDA" w:rsidP="00615DDA">
      <w:pPr>
        <w:pStyle w:val="Akapitzlist"/>
        <w:spacing w:line="360" w:lineRule="auto"/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- szerokość 2,85 m</w:t>
      </w:r>
    </w:p>
    <w:p w14:paraId="243D70EA" w14:textId="128E7B44" w:rsidR="00615DDA" w:rsidRDefault="00615DDA" w:rsidP="00615DDA">
      <w:pPr>
        <w:pStyle w:val="Akapitzlist"/>
        <w:spacing w:line="360" w:lineRule="auto"/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długość 16,0 m</w:t>
      </w:r>
    </w:p>
    <w:p w14:paraId="6AF2E324" w14:textId="77777777" w:rsidR="002E1851" w:rsidRDefault="002E1851" w:rsidP="00615DDA">
      <w:pPr>
        <w:pStyle w:val="Akapitzlist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5F20E66F" w14:textId="0168A045" w:rsidR="00615DDA" w:rsidRDefault="00615DDA" w:rsidP="00615DDA">
      <w:pPr>
        <w:pStyle w:val="Akapitzlist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Napowietrzanie komory aeracji </w:t>
      </w:r>
      <w:r w:rsidR="002E1851">
        <w:rPr>
          <w:rFonts w:ascii="Arial" w:hAnsi="Arial" w:cs="Arial"/>
          <w:sz w:val="20"/>
          <w:szCs w:val="20"/>
        </w:rPr>
        <w:t>następuje</w:t>
      </w:r>
      <w:r>
        <w:rPr>
          <w:rFonts w:ascii="Arial" w:hAnsi="Arial" w:cs="Arial"/>
          <w:sz w:val="20"/>
          <w:szCs w:val="20"/>
        </w:rPr>
        <w:t xml:space="preserve"> </w:t>
      </w:r>
      <w:r w:rsidR="002E1851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 xml:space="preserve">przez dyfuzory membranowe produkcji np. STAGUM-EKO w ilości 48 szt., zamontowanych w trzech rzędach na dnie </w:t>
      </w:r>
      <w:r w:rsidR="00005AEE">
        <w:rPr>
          <w:rFonts w:ascii="Arial" w:hAnsi="Arial" w:cs="Arial"/>
          <w:sz w:val="20"/>
          <w:szCs w:val="20"/>
        </w:rPr>
        <w:t>zbiornika</w:t>
      </w:r>
      <w:r>
        <w:rPr>
          <w:rFonts w:ascii="Arial" w:hAnsi="Arial" w:cs="Arial"/>
          <w:sz w:val="20"/>
          <w:szCs w:val="20"/>
        </w:rPr>
        <w:t xml:space="preserve">. Ilość tlenu w </w:t>
      </w:r>
      <w:r w:rsidR="00005AEE">
        <w:rPr>
          <w:rFonts w:ascii="Arial" w:hAnsi="Arial" w:cs="Arial"/>
          <w:sz w:val="20"/>
          <w:szCs w:val="20"/>
        </w:rPr>
        <w:t>komorze</w:t>
      </w:r>
      <w:r>
        <w:rPr>
          <w:rFonts w:ascii="Arial" w:hAnsi="Arial" w:cs="Arial"/>
          <w:sz w:val="20"/>
          <w:szCs w:val="20"/>
        </w:rPr>
        <w:t xml:space="preserve"> napowietrzania mierzona </w:t>
      </w:r>
      <w:r w:rsidR="002E1851">
        <w:rPr>
          <w:rFonts w:ascii="Arial" w:hAnsi="Arial" w:cs="Arial"/>
          <w:sz w:val="20"/>
          <w:szCs w:val="20"/>
        </w:rPr>
        <w:t>jest</w:t>
      </w:r>
      <w:r>
        <w:rPr>
          <w:rFonts w:ascii="Arial" w:hAnsi="Arial" w:cs="Arial"/>
          <w:sz w:val="20"/>
          <w:szCs w:val="20"/>
        </w:rPr>
        <w:t xml:space="preserve"> sondą tlenową</w:t>
      </w:r>
      <w:r w:rsidR="00005AEE">
        <w:rPr>
          <w:rFonts w:ascii="Arial" w:hAnsi="Arial" w:cs="Arial"/>
          <w:sz w:val="20"/>
          <w:szCs w:val="20"/>
        </w:rPr>
        <w:t xml:space="preserve">, która regulować będzie wydajnością dmuchawy sprężonego powietrza, poprzez zmianę biegu (silnik dwubiegunowy), tak aby utrzymywać zadany poziom natlenienia ścieków. Do pokrycia zapotrzebowanie powietrza, dobrano dmuchawę typu ROBOX ES 15/P, </w:t>
      </w:r>
      <w:proofErr w:type="spellStart"/>
      <w:r w:rsidR="00005AEE">
        <w:rPr>
          <w:rFonts w:ascii="Arial" w:hAnsi="Arial" w:cs="Arial"/>
          <w:sz w:val="20"/>
          <w:szCs w:val="20"/>
        </w:rPr>
        <w:t>prod</w:t>
      </w:r>
      <w:proofErr w:type="spellEnd"/>
      <w:r w:rsidR="00005AEE">
        <w:rPr>
          <w:rFonts w:ascii="Arial" w:hAnsi="Arial" w:cs="Arial"/>
          <w:sz w:val="20"/>
          <w:szCs w:val="20"/>
        </w:rPr>
        <w:t>. EKOFINN-POL</w:t>
      </w:r>
      <w:r w:rsidR="00005AEE" w:rsidRPr="00005AEE">
        <w:rPr>
          <w:rFonts w:ascii="Arial" w:hAnsi="Arial" w:cs="Arial"/>
          <w:sz w:val="20"/>
          <w:szCs w:val="20"/>
        </w:rPr>
        <w:t xml:space="preserve"> Banino, </w:t>
      </w:r>
      <w:r w:rsidR="00005AEE">
        <w:rPr>
          <w:rFonts w:ascii="Arial" w:hAnsi="Arial" w:cs="Arial"/>
          <w:sz w:val="20"/>
          <w:szCs w:val="20"/>
        </w:rPr>
        <w:br/>
      </w:r>
      <w:r w:rsidR="00005AEE" w:rsidRPr="00005AEE">
        <w:rPr>
          <w:rFonts w:ascii="Arial" w:hAnsi="Arial" w:cs="Arial"/>
          <w:sz w:val="20"/>
          <w:szCs w:val="20"/>
        </w:rPr>
        <w:t xml:space="preserve">o parametrach: </w:t>
      </w:r>
      <w:proofErr w:type="spellStart"/>
      <w:r w:rsidR="00005AEE" w:rsidRPr="00005AEE">
        <w:rPr>
          <w:rFonts w:ascii="Arial" w:hAnsi="Arial" w:cs="Arial"/>
          <w:sz w:val="20"/>
          <w:szCs w:val="20"/>
        </w:rPr>
        <w:t>Q</w:t>
      </w:r>
      <w:r w:rsidR="00005AEE" w:rsidRPr="00005AEE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="00005AEE" w:rsidRPr="00005AEE">
        <w:rPr>
          <w:rFonts w:ascii="Arial" w:hAnsi="Arial" w:cs="Arial"/>
          <w:sz w:val="20"/>
          <w:szCs w:val="20"/>
        </w:rPr>
        <w:t xml:space="preserve"> = 217 m</w:t>
      </w:r>
      <w:r w:rsidR="00005AEE" w:rsidRPr="00005AEE">
        <w:rPr>
          <w:rFonts w:ascii="Arial" w:hAnsi="Arial" w:cs="Arial"/>
          <w:sz w:val="20"/>
          <w:szCs w:val="20"/>
          <w:vertAlign w:val="superscript"/>
        </w:rPr>
        <w:t>3</w:t>
      </w:r>
      <w:r w:rsidR="00005AEE" w:rsidRPr="00005AEE">
        <w:rPr>
          <w:rFonts w:ascii="Arial" w:hAnsi="Arial" w:cs="Arial"/>
          <w:sz w:val="20"/>
          <w:szCs w:val="20"/>
        </w:rPr>
        <w:t xml:space="preserve">/h; P = 5.5 kW; p = 400 </w:t>
      </w:r>
      <w:proofErr w:type="spellStart"/>
      <w:r w:rsidR="00005AEE" w:rsidRPr="00005AEE">
        <w:rPr>
          <w:rFonts w:ascii="Arial" w:hAnsi="Arial" w:cs="Arial"/>
          <w:sz w:val="20"/>
          <w:szCs w:val="20"/>
        </w:rPr>
        <w:t>mbar</w:t>
      </w:r>
      <w:proofErr w:type="spellEnd"/>
      <w:r w:rsidR="00005AEE">
        <w:rPr>
          <w:rFonts w:ascii="Arial" w:hAnsi="Arial" w:cs="Arial"/>
          <w:sz w:val="20"/>
          <w:szCs w:val="20"/>
        </w:rPr>
        <w:t>.</w:t>
      </w:r>
    </w:p>
    <w:p w14:paraId="17EE606A" w14:textId="77777777" w:rsidR="002E1851" w:rsidRDefault="002E1851" w:rsidP="00615DDA">
      <w:pPr>
        <w:pStyle w:val="Akapitzlist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0B4B16B5" w14:textId="34BBA26E" w:rsidR="00005AEE" w:rsidRDefault="00005AEE" w:rsidP="00615DDA">
      <w:pPr>
        <w:pStyle w:val="Akapitzlist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celu wymieszania zawartości komory w fazie „mieszania” </w:t>
      </w:r>
      <w:r w:rsidR="002E1851">
        <w:rPr>
          <w:rFonts w:ascii="Arial" w:hAnsi="Arial" w:cs="Arial"/>
          <w:sz w:val="20"/>
          <w:szCs w:val="20"/>
        </w:rPr>
        <w:t>osadzono</w:t>
      </w:r>
      <w:r>
        <w:rPr>
          <w:rFonts w:ascii="Arial" w:hAnsi="Arial" w:cs="Arial"/>
          <w:sz w:val="20"/>
          <w:szCs w:val="20"/>
        </w:rPr>
        <w:t xml:space="preserve"> mieszadło zatapialne zamontowane na prowadnicy np. Hydra </w:t>
      </w:r>
      <w:proofErr w:type="spellStart"/>
      <w:r>
        <w:rPr>
          <w:rFonts w:ascii="Arial" w:hAnsi="Arial" w:cs="Arial"/>
          <w:sz w:val="20"/>
          <w:szCs w:val="20"/>
        </w:rPr>
        <w:t>prod</w:t>
      </w:r>
      <w:proofErr w:type="spellEnd"/>
      <w:r>
        <w:rPr>
          <w:rFonts w:ascii="Arial" w:hAnsi="Arial" w:cs="Arial"/>
          <w:sz w:val="20"/>
          <w:szCs w:val="20"/>
        </w:rPr>
        <w:t xml:space="preserve">. BIOX Giżycko, P = 1,5 </w:t>
      </w:r>
      <w:proofErr w:type="spellStart"/>
      <w:r>
        <w:rPr>
          <w:rFonts w:ascii="Arial" w:hAnsi="Arial" w:cs="Arial"/>
          <w:sz w:val="20"/>
          <w:szCs w:val="20"/>
        </w:rPr>
        <w:t>kW.</w:t>
      </w:r>
      <w:proofErr w:type="spellEnd"/>
    </w:p>
    <w:p w14:paraId="0F0BC387" w14:textId="75645AAE" w:rsidR="00005AEE" w:rsidRDefault="00005AEE" w:rsidP="00615DDA">
      <w:pPr>
        <w:pStyle w:val="Akapitzlist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komorze napowietrzania zainstalowan</w:t>
      </w:r>
      <w:r w:rsidR="002E1851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również pomp</w:t>
      </w:r>
      <w:r w:rsidR="002E1851">
        <w:rPr>
          <w:rFonts w:ascii="Arial" w:hAnsi="Arial" w:cs="Arial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 xml:space="preserve"> zapewniając</w:t>
      </w:r>
      <w:r w:rsidR="002E1851"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sz w:val="20"/>
          <w:szCs w:val="20"/>
        </w:rPr>
        <w:t xml:space="preserve"> usuwanie nadmiaru osadu komory stabilizacyjnej osadu.</w:t>
      </w:r>
    </w:p>
    <w:p w14:paraId="5152FD19" w14:textId="22D61E64" w:rsidR="00005AEE" w:rsidRDefault="00005AEE" w:rsidP="00615DDA">
      <w:pPr>
        <w:pStyle w:val="Akapitzlist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Dobrano pompę np. typu DP3045 MT/234 o parametrach: Q = 4,1 l/s; </w:t>
      </w:r>
      <w:proofErr w:type="spellStart"/>
      <w:r>
        <w:rPr>
          <w:rFonts w:ascii="Arial" w:hAnsi="Arial" w:cs="Arial"/>
          <w:sz w:val="20"/>
          <w:szCs w:val="20"/>
        </w:rPr>
        <w:t>Hp</w:t>
      </w:r>
      <w:proofErr w:type="spellEnd"/>
      <w:r>
        <w:rPr>
          <w:rFonts w:ascii="Arial" w:hAnsi="Arial" w:cs="Arial"/>
          <w:sz w:val="20"/>
          <w:szCs w:val="20"/>
        </w:rPr>
        <w:t xml:space="preserve"> = 4,6 m; P – 1,2 </w:t>
      </w:r>
      <w:proofErr w:type="spellStart"/>
      <w:r>
        <w:rPr>
          <w:rFonts w:ascii="Arial" w:hAnsi="Arial" w:cs="Arial"/>
          <w:sz w:val="20"/>
          <w:szCs w:val="20"/>
        </w:rPr>
        <w:t>kW.</w:t>
      </w:r>
      <w:proofErr w:type="spellEnd"/>
    </w:p>
    <w:p w14:paraId="608910BB" w14:textId="163705C3" w:rsidR="00005AEE" w:rsidRDefault="00005AEE" w:rsidP="00615DDA">
      <w:pPr>
        <w:pStyle w:val="Akapitzlist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Komora wyposażon</w:t>
      </w:r>
      <w:r w:rsidR="002E1851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również w pompę na pływakach służącą do spustu ścieków oczyszczonych do odbiornika.</w:t>
      </w:r>
    </w:p>
    <w:p w14:paraId="0FC57430" w14:textId="646ADACF" w:rsidR="00005AEE" w:rsidRDefault="00005AEE" w:rsidP="00615DDA">
      <w:pPr>
        <w:pStyle w:val="Akapitzlist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Dobrano pompę typu DS3045 MT/234 o parametrach: Q = 5,5 l/s; </w:t>
      </w:r>
      <w:proofErr w:type="spellStart"/>
      <w:r>
        <w:rPr>
          <w:rFonts w:ascii="Arial" w:hAnsi="Arial" w:cs="Arial"/>
          <w:sz w:val="20"/>
          <w:szCs w:val="20"/>
        </w:rPr>
        <w:t>Hp</w:t>
      </w:r>
      <w:proofErr w:type="spellEnd"/>
      <w:r>
        <w:rPr>
          <w:rFonts w:ascii="Arial" w:hAnsi="Arial" w:cs="Arial"/>
          <w:sz w:val="20"/>
          <w:szCs w:val="20"/>
        </w:rPr>
        <w:t xml:space="preserve"> = 2,6 m; P = 1,2 </w:t>
      </w:r>
      <w:proofErr w:type="spellStart"/>
      <w:r>
        <w:rPr>
          <w:rFonts w:ascii="Arial" w:hAnsi="Arial" w:cs="Arial"/>
          <w:sz w:val="20"/>
          <w:szCs w:val="20"/>
        </w:rPr>
        <w:t>kW.</w:t>
      </w:r>
      <w:proofErr w:type="spellEnd"/>
    </w:p>
    <w:p w14:paraId="46F25C0E" w14:textId="77777777" w:rsidR="00005AEE" w:rsidRPr="00615DDA" w:rsidRDefault="00005AEE" w:rsidP="00615DDA">
      <w:pPr>
        <w:pStyle w:val="Akapitzlist"/>
        <w:spacing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076C2DD8" w14:textId="31B31E3D" w:rsidR="007A50CA" w:rsidRPr="00005AEE" w:rsidRDefault="00005AEE" w:rsidP="00005AEE">
      <w:pPr>
        <w:pStyle w:val="Akapitzlist"/>
        <w:numPr>
          <w:ilvl w:val="1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SBR II Etap – Zbiornik kontenerowej oczyszczalni ścieków</w:t>
      </w:r>
    </w:p>
    <w:p w14:paraId="5AB4A39A" w14:textId="71937559" w:rsidR="00005AEE" w:rsidRDefault="00005AEE" w:rsidP="00005AEE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 w:rsidRPr="00005AEE">
        <w:rPr>
          <w:rFonts w:ascii="Arial" w:hAnsi="Arial" w:cs="Arial"/>
          <w:sz w:val="20"/>
          <w:szCs w:val="20"/>
        </w:rPr>
        <w:t>Dla rozbudowy oczyszczalni ścieków w okresie perspektywicznym zarezerwowano</w:t>
      </w:r>
      <w:r>
        <w:rPr>
          <w:rFonts w:ascii="Arial" w:hAnsi="Arial" w:cs="Arial"/>
          <w:sz w:val="20"/>
          <w:szCs w:val="20"/>
        </w:rPr>
        <w:t xml:space="preserve"> miejsce pod budowę następnego reaktora SBR – zgodnie z wymaganiami PFU.</w:t>
      </w:r>
    </w:p>
    <w:p w14:paraId="41FC7F91" w14:textId="77777777" w:rsidR="0056563D" w:rsidRPr="00005AEE" w:rsidRDefault="0056563D" w:rsidP="00005AEE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</w:p>
    <w:p w14:paraId="27DD3793" w14:textId="18C46C6C" w:rsidR="00005AEE" w:rsidRPr="00005AEE" w:rsidRDefault="00005AEE" w:rsidP="00005AEE">
      <w:pPr>
        <w:pStyle w:val="Akapitzlist"/>
        <w:numPr>
          <w:ilvl w:val="1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ZR – Zbiornik retencyjny</w:t>
      </w:r>
    </w:p>
    <w:p w14:paraId="1E7C6844" w14:textId="5C316D1B" w:rsidR="00005AEE" w:rsidRDefault="00005AEE" w:rsidP="002E1851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Zbiornik o długości 12,00 m. Zbiornik wyposażon</w:t>
      </w:r>
      <w:r w:rsidR="002E1851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w pompę zatapialną do napełni</w:t>
      </w:r>
      <w:r w:rsidR="0056563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nia</w:t>
      </w:r>
      <w:r w:rsidR="0056563D">
        <w:rPr>
          <w:rFonts w:ascii="Arial" w:hAnsi="Arial" w:cs="Arial"/>
          <w:sz w:val="20"/>
          <w:szCs w:val="20"/>
        </w:rPr>
        <w:t xml:space="preserve"> komory SBR oraz układ do ciągłego pomiaru poziomu ścieków w zbiorniku.</w:t>
      </w:r>
    </w:p>
    <w:p w14:paraId="2F85E4CB" w14:textId="7F0B7621" w:rsidR="0056563D" w:rsidRDefault="0056563D" w:rsidP="0056563D">
      <w:pPr>
        <w:pStyle w:val="Akapitzlist"/>
        <w:spacing w:line="360" w:lineRule="auto"/>
        <w:ind w:left="792" w:righ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Dobrano pompę typu DP3068 MT/472 o parametrach: Q = 9,8 l/s, </w:t>
      </w:r>
      <w:proofErr w:type="spellStart"/>
      <w:r>
        <w:rPr>
          <w:rFonts w:ascii="Arial" w:hAnsi="Arial" w:cs="Arial"/>
          <w:sz w:val="20"/>
          <w:szCs w:val="20"/>
        </w:rPr>
        <w:t>Hp</w:t>
      </w:r>
      <w:proofErr w:type="spellEnd"/>
      <w:r>
        <w:rPr>
          <w:rFonts w:ascii="Arial" w:hAnsi="Arial" w:cs="Arial"/>
          <w:sz w:val="20"/>
          <w:szCs w:val="20"/>
        </w:rPr>
        <w:t xml:space="preserve"> = 3,7 m, P = 1,5 </w:t>
      </w:r>
      <w:proofErr w:type="spellStart"/>
      <w:r>
        <w:rPr>
          <w:rFonts w:ascii="Arial" w:hAnsi="Arial" w:cs="Arial"/>
          <w:sz w:val="20"/>
          <w:szCs w:val="20"/>
        </w:rPr>
        <w:t>kW.</w:t>
      </w:r>
      <w:proofErr w:type="spellEnd"/>
    </w:p>
    <w:p w14:paraId="48B3F27B" w14:textId="5F350570" w:rsidR="0056563D" w:rsidRDefault="0056563D" w:rsidP="0056563D">
      <w:pPr>
        <w:pStyle w:val="Akapitzlist"/>
        <w:spacing w:line="360" w:lineRule="auto"/>
        <w:ind w:left="792" w:righ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Zadaniem zbiornika retencyjnego jest zmagazynowanie ścieków w okresie pracy komory biologicznej reaktora oraz porcjowym ich przetłaczaniu do komory biologicznej w fazach jej napełniania. W celu zapewnienia mieszania komory zamontowane jest mieszadło zatapialne nam prowadnicy Hydra </w:t>
      </w:r>
      <w:proofErr w:type="spellStart"/>
      <w:r>
        <w:rPr>
          <w:rFonts w:ascii="Arial" w:hAnsi="Arial" w:cs="Arial"/>
          <w:sz w:val="20"/>
          <w:szCs w:val="20"/>
        </w:rPr>
        <w:t>prod</w:t>
      </w:r>
      <w:proofErr w:type="spellEnd"/>
      <w:r>
        <w:rPr>
          <w:rFonts w:ascii="Arial" w:hAnsi="Arial" w:cs="Arial"/>
          <w:sz w:val="20"/>
          <w:szCs w:val="20"/>
        </w:rPr>
        <w:t xml:space="preserve">. BIOX Giżycko, P = 1,5 </w:t>
      </w:r>
      <w:proofErr w:type="spellStart"/>
      <w:r>
        <w:rPr>
          <w:rFonts w:ascii="Arial" w:hAnsi="Arial" w:cs="Arial"/>
          <w:sz w:val="20"/>
          <w:szCs w:val="20"/>
        </w:rPr>
        <w:t>kW.</w:t>
      </w:r>
      <w:proofErr w:type="spellEnd"/>
    </w:p>
    <w:p w14:paraId="0F9D37CE" w14:textId="77777777" w:rsidR="0056563D" w:rsidRPr="00005AEE" w:rsidRDefault="0056563D" w:rsidP="0056563D">
      <w:pPr>
        <w:pStyle w:val="Akapitzlist"/>
        <w:spacing w:line="360" w:lineRule="auto"/>
        <w:ind w:left="792" w:right="-142"/>
        <w:rPr>
          <w:rFonts w:ascii="Arial" w:hAnsi="Arial" w:cs="Arial"/>
          <w:sz w:val="20"/>
          <w:szCs w:val="20"/>
        </w:rPr>
      </w:pPr>
    </w:p>
    <w:p w14:paraId="4B267B42" w14:textId="39958832" w:rsidR="00005AEE" w:rsidRDefault="0056563D" w:rsidP="00005AEE">
      <w:pPr>
        <w:pStyle w:val="Akapitzlist"/>
        <w:numPr>
          <w:ilvl w:val="1"/>
          <w:numId w:val="19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56563D">
        <w:rPr>
          <w:rFonts w:ascii="Arial" w:hAnsi="Arial" w:cs="Arial"/>
          <w:b/>
          <w:bCs/>
          <w:sz w:val="20"/>
          <w:szCs w:val="20"/>
        </w:rPr>
        <w:t>KTSO – Komora tlenowej stabilizacji osadu</w:t>
      </w:r>
    </w:p>
    <w:p w14:paraId="4FD4BA06" w14:textId="13E6E921" w:rsidR="0056563D" w:rsidRDefault="0056563D" w:rsidP="0056563D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Długość komory – 4,0 m</w:t>
      </w:r>
    </w:p>
    <w:p w14:paraId="00FB6189" w14:textId="26D4B75E" w:rsidR="0056563D" w:rsidRDefault="0056563D" w:rsidP="0056563D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Zbierająca się w górnej części zbiornika woda </w:t>
      </w:r>
      <w:proofErr w:type="spellStart"/>
      <w:r>
        <w:rPr>
          <w:rFonts w:ascii="Arial" w:hAnsi="Arial" w:cs="Arial"/>
          <w:sz w:val="20"/>
          <w:szCs w:val="20"/>
        </w:rPr>
        <w:t>nadosadowa</w:t>
      </w:r>
      <w:proofErr w:type="spellEnd"/>
      <w:r>
        <w:rPr>
          <w:rFonts w:ascii="Arial" w:hAnsi="Arial" w:cs="Arial"/>
          <w:sz w:val="20"/>
          <w:szCs w:val="20"/>
        </w:rPr>
        <w:t xml:space="preserve"> odpływać będzie rurociągiem grawitacyjnym do przepompowni Pi. Wpływ wody </w:t>
      </w:r>
      <w:proofErr w:type="spellStart"/>
      <w:r>
        <w:rPr>
          <w:rFonts w:ascii="Arial" w:hAnsi="Arial" w:cs="Arial"/>
          <w:sz w:val="20"/>
          <w:szCs w:val="20"/>
        </w:rPr>
        <w:t>nadosadowej</w:t>
      </w:r>
      <w:proofErr w:type="spellEnd"/>
      <w:r>
        <w:rPr>
          <w:rFonts w:ascii="Arial" w:hAnsi="Arial" w:cs="Arial"/>
          <w:sz w:val="20"/>
          <w:szCs w:val="20"/>
        </w:rPr>
        <w:t xml:space="preserve"> nastąpi w wyniki napływu osadu nadmiernego do zbiornika i wyrównania poziomu cieczy.</w:t>
      </w:r>
    </w:p>
    <w:p w14:paraId="032FCD9F" w14:textId="3BC71990" w:rsidR="0056563D" w:rsidRDefault="0056563D" w:rsidP="0056563D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Odpływ osadu ustabilizowanego do stanowiska stacji odwadniania osadu, </w:t>
      </w:r>
      <w:r w:rsidR="00B37768">
        <w:rPr>
          <w:rFonts w:ascii="Arial" w:hAnsi="Arial" w:cs="Arial"/>
          <w:sz w:val="20"/>
          <w:szCs w:val="20"/>
        </w:rPr>
        <w:t>następuje</w:t>
      </w:r>
      <w:r>
        <w:rPr>
          <w:rFonts w:ascii="Arial" w:hAnsi="Arial" w:cs="Arial"/>
          <w:sz w:val="20"/>
          <w:szCs w:val="20"/>
        </w:rPr>
        <w:t xml:space="preserve"> poprzez rurociąg ciśnieniowy oraz pompy śrubowej zainstalowanej w pomieszczeniu prasy taśmowej.</w:t>
      </w:r>
    </w:p>
    <w:p w14:paraId="06E63F7C" w14:textId="5010A18F" w:rsidR="0056563D" w:rsidRDefault="0056563D" w:rsidP="0056563D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W zbiorniku nastąpi tlenowa stabilizacja osadu. Powietrze do osadnika doprowadzane będzie ze stacji dmuchaw i rozprowadzane za pomocą rusztu napowietrzającego z dyfuzorami rurowymi Ø 67 mm i długości 750 mm, w ilości 8 szt. </w:t>
      </w:r>
      <w:proofErr w:type="spellStart"/>
      <w:r>
        <w:rPr>
          <w:rFonts w:ascii="Arial" w:hAnsi="Arial" w:cs="Arial"/>
          <w:sz w:val="20"/>
          <w:szCs w:val="20"/>
        </w:rPr>
        <w:t>prod</w:t>
      </w:r>
      <w:proofErr w:type="spellEnd"/>
      <w:r>
        <w:rPr>
          <w:rFonts w:ascii="Arial" w:hAnsi="Arial" w:cs="Arial"/>
          <w:sz w:val="20"/>
          <w:szCs w:val="20"/>
        </w:rPr>
        <w:t>. Np. STAGUM-EKO z/s Suchy Las.</w:t>
      </w:r>
    </w:p>
    <w:p w14:paraId="4E7C1D6B" w14:textId="5140BC02" w:rsidR="0056563D" w:rsidRDefault="0056563D" w:rsidP="0056563D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napowietrzania osadu </w:t>
      </w:r>
      <w:r w:rsidR="00B37768">
        <w:rPr>
          <w:rFonts w:ascii="Arial" w:hAnsi="Arial" w:cs="Arial"/>
          <w:sz w:val="20"/>
          <w:szCs w:val="20"/>
        </w:rPr>
        <w:t>zamontowano</w:t>
      </w:r>
      <w:r>
        <w:rPr>
          <w:rFonts w:ascii="Arial" w:hAnsi="Arial" w:cs="Arial"/>
          <w:sz w:val="20"/>
          <w:szCs w:val="20"/>
        </w:rPr>
        <w:t xml:space="preserve"> oddzieln</w:t>
      </w:r>
      <w:r w:rsidR="00B37768"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sz w:val="20"/>
          <w:szCs w:val="20"/>
        </w:rPr>
        <w:t xml:space="preserve"> dmuchawę typu ROBOX ES 15/P, </w:t>
      </w:r>
      <w:proofErr w:type="spellStart"/>
      <w:r>
        <w:rPr>
          <w:rFonts w:ascii="Arial" w:hAnsi="Arial" w:cs="Arial"/>
          <w:sz w:val="20"/>
          <w:szCs w:val="20"/>
        </w:rPr>
        <w:t>prod</w:t>
      </w:r>
      <w:proofErr w:type="spellEnd"/>
      <w:r>
        <w:rPr>
          <w:rFonts w:ascii="Arial" w:hAnsi="Arial" w:cs="Arial"/>
          <w:sz w:val="20"/>
          <w:szCs w:val="20"/>
        </w:rPr>
        <w:t xml:space="preserve">. EKOFINN-POL Banino, o parametrach: </w:t>
      </w:r>
      <w:proofErr w:type="spellStart"/>
      <w:r>
        <w:rPr>
          <w:rFonts w:ascii="Arial" w:hAnsi="Arial" w:cs="Arial"/>
          <w:sz w:val="20"/>
          <w:szCs w:val="20"/>
        </w:rPr>
        <w:t>Qp</w:t>
      </w:r>
      <w:proofErr w:type="spellEnd"/>
      <w:r>
        <w:rPr>
          <w:rFonts w:ascii="Arial" w:hAnsi="Arial" w:cs="Arial"/>
          <w:sz w:val="20"/>
          <w:szCs w:val="20"/>
        </w:rPr>
        <w:t xml:space="preserve"> = 45 m3/h; P = 2,2 kW; p = 400 </w:t>
      </w:r>
      <w:proofErr w:type="spellStart"/>
      <w:r>
        <w:rPr>
          <w:rFonts w:ascii="Arial" w:hAnsi="Arial" w:cs="Arial"/>
          <w:sz w:val="20"/>
          <w:szCs w:val="20"/>
        </w:rPr>
        <w:t>mbar</w:t>
      </w:r>
      <w:proofErr w:type="spellEnd"/>
      <w:r>
        <w:rPr>
          <w:rFonts w:ascii="Arial" w:hAnsi="Arial" w:cs="Arial"/>
          <w:sz w:val="20"/>
          <w:szCs w:val="20"/>
        </w:rPr>
        <w:t>, umieszczonej w pomieszczeniu nr 1.8 budy</w:t>
      </w:r>
      <w:r w:rsidR="009770F2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ku socjalno-technicznym.</w:t>
      </w:r>
    </w:p>
    <w:p w14:paraId="6CC1D713" w14:textId="77777777" w:rsidR="009770F2" w:rsidRPr="0056563D" w:rsidRDefault="009770F2" w:rsidP="0056563D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</w:p>
    <w:p w14:paraId="0A173AA0" w14:textId="74E13FBA" w:rsidR="0056563D" w:rsidRDefault="009770F2" w:rsidP="00005AEE">
      <w:pPr>
        <w:pStyle w:val="Akapitzlist"/>
        <w:numPr>
          <w:ilvl w:val="1"/>
          <w:numId w:val="19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770F2">
        <w:rPr>
          <w:rFonts w:ascii="Arial" w:hAnsi="Arial" w:cs="Arial"/>
          <w:b/>
          <w:bCs/>
          <w:sz w:val="20"/>
          <w:szCs w:val="20"/>
        </w:rPr>
        <w:t>PL – Przepompownia lokalna</w:t>
      </w:r>
    </w:p>
    <w:p w14:paraId="5BA93078" w14:textId="5919A50F" w:rsidR="009770F2" w:rsidRDefault="00B37768" w:rsidP="009770F2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770F2">
        <w:rPr>
          <w:rFonts w:ascii="Arial" w:hAnsi="Arial" w:cs="Arial"/>
          <w:sz w:val="20"/>
          <w:szCs w:val="20"/>
        </w:rPr>
        <w:t xml:space="preserve">rzepompownię lokalną na potrzeby budynku </w:t>
      </w:r>
      <w:proofErr w:type="spellStart"/>
      <w:r w:rsidR="009770F2">
        <w:rPr>
          <w:rFonts w:ascii="Arial" w:hAnsi="Arial" w:cs="Arial"/>
          <w:sz w:val="20"/>
          <w:szCs w:val="20"/>
        </w:rPr>
        <w:t>socjalno</w:t>
      </w:r>
      <w:proofErr w:type="spellEnd"/>
      <w:r w:rsidR="009770F2">
        <w:rPr>
          <w:rFonts w:ascii="Arial" w:hAnsi="Arial" w:cs="Arial"/>
          <w:sz w:val="20"/>
          <w:szCs w:val="20"/>
        </w:rPr>
        <w:t xml:space="preserve"> – technicznego oraz na wody </w:t>
      </w:r>
      <w:proofErr w:type="spellStart"/>
      <w:r w:rsidR="009770F2">
        <w:rPr>
          <w:rFonts w:ascii="Arial" w:hAnsi="Arial" w:cs="Arial"/>
          <w:sz w:val="20"/>
          <w:szCs w:val="20"/>
        </w:rPr>
        <w:t>nadosadowe</w:t>
      </w:r>
      <w:proofErr w:type="spellEnd"/>
      <w:r w:rsidR="009770F2">
        <w:rPr>
          <w:rFonts w:ascii="Arial" w:hAnsi="Arial" w:cs="Arial"/>
          <w:sz w:val="20"/>
          <w:szCs w:val="20"/>
        </w:rPr>
        <w:t xml:space="preserve"> z komory KTSO.</w:t>
      </w:r>
    </w:p>
    <w:p w14:paraId="513B053E" w14:textId="77777777" w:rsidR="00B37768" w:rsidRDefault="00B37768" w:rsidP="008A125C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8A125C">
        <w:rPr>
          <w:rFonts w:ascii="Arial" w:hAnsi="Arial" w:cs="Arial"/>
          <w:sz w:val="20"/>
          <w:szCs w:val="20"/>
        </w:rPr>
        <w:t xml:space="preserve">rzepompownię ścieków wykonaną </w:t>
      </w:r>
      <w:proofErr w:type="spellStart"/>
      <w:r w:rsidR="008A125C">
        <w:rPr>
          <w:rFonts w:ascii="Arial" w:hAnsi="Arial" w:cs="Arial"/>
          <w:sz w:val="20"/>
          <w:szCs w:val="20"/>
        </w:rPr>
        <w:t>polimerobetonu</w:t>
      </w:r>
      <w:proofErr w:type="spellEnd"/>
      <w:r w:rsidR="008A125C">
        <w:rPr>
          <w:rFonts w:ascii="Arial" w:hAnsi="Arial" w:cs="Arial"/>
          <w:sz w:val="20"/>
          <w:szCs w:val="20"/>
        </w:rPr>
        <w:t xml:space="preserve">, DN1000 mm i </w:t>
      </w:r>
      <w:proofErr w:type="spellStart"/>
      <w:r w:rsidR="008A125C">
        <w:rPr>
          <w:rFonts w:ascii="Arial" w:hAnsi="Arial" w:cs="Arial"/>
          <w:sz w:val="20"/>
          <w:szCs w:val="20"/>
        </w:rPr>
        <w:t>H</w:t>
      </w:r>
      <w:r w:rsidR="008A125C">
        <w:rPr>
          <w:rFonts w:ascii="Arial" w:hAnsi="Arial" w:cs="Arial"/>
          <w:sz w:val="20"/>
          <w:szCs w:val="20"/>
          <w:vertAlign w:val="subscript"/>
        </w:rPr>
        <w:t>c</w:t>
      </w:r>
      <w:proofErr w:type="spellEnd"/>
      <w:r w:rsidR="008A125C">
        <w:rPr>
          <w:rFonts w:ascii="Arial" w:hAnsi="Arial" w:cs="Arial"/>
          <w:sz w:val="20"/>
          <w:szCs w:val="20"/>
        </w:rPr>
        <w:t xml:space="preserve"> = 2,60 m. </w:t>
      </w:r>
    </w:p>
    <w:p w14:paraId="5BC67AE0" w14:textId="0F74D7EC" w:rsidR="008A125C" w:rsidRDefault="008A125C" w:rsidP="008A125C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przepompowni </w:t>
      </w:r>
      <w:r w:rsidR="00B37768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amontowan</w:t>
      </w:r>
      <w:r w:rsidR="00B37768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, na prowadnicach jednej pompy zatapialnej produkcji np. </w:t>
      </w:r>
      <w:proofErr w:type="spellStart"/>
      <w:r>
        <w:rPr>
          <w:rFonts w:ascii="Arial" w:hAnsi="Arial" w:cs="Arial"/>
          <w:sz w:val="20"/>
          <w:szCs w:val="20"/>
        </w:rPr>
        <w:t>Xylem</w:t>
      </w:r>
      <w:proofErr w:type="spellEnd"/>
      <w:r>
        <w:rPr>
          <w:rFonts w:ascii="Arial" w:hAnsi="Arial" w:cs="Arial"/>
          <w:sz w:val="20"/>
          <w:szCs w:val="20"/>
        </w:rPr>
        <w:t xml:space="preserve"> typu DP3045 MT/234 o parametrach Q = 4,6 l/s, </w:t>
      </w:r>
      <w:proofErr w:type="spellStart"/>
      <w:r>
        <w:rPr>
          <w:rFonts w:ascii="Arial" w:hAnsi="Arial" w:cs="Arial"/>
          <w:sz w:val="20"/>
          <w:szCs w:val="20"/>
        </w:rPr>
        <w:t>Hp</w:t>
      </w:r>
      <w:proofErr w:type="spellEnd"/>
      <w:r>
        <w:rPr>
          <w:rFonts w:ascii="Arial" w:hAnsi="Arial" w:cs="Arial"/>
          <w:sz w:val="20"/>
          <w:szCs w:val="20"/>
        </w:rPr>
        <w:t xml:space="preserve"> = 4,0 m, P = 1,2 </w:t>
      </w:r>
      <w:proofErr w:type="spellStart"/>
      <w:r>
        <w:rPr>
          <w:rFonts w:ascii="Arial" w:hAnsi="Arial" w:cs="Arial"/>
          <w:sz w:val="20"/>
          <w:szCs w:val="20"/>
        </w:rPr>
        <w:t>kW.</w:t>
      </w:r>
      <w:proofErr w:type="spellEnd"/>
    </w:p>
    <w:p w14:paraId="66AA9858" w14:textId="2E521629" w:rsidR="008A125C" w:rsidRDefault="008A125C" w:rsidP="008A125C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Sterowanie pompą realizowane będzie za pomocą sondy hydrostatycznej.</w:t>
      </w:r>
    </w:p>
    <w:p w14:paraId="0139EB97" w14:textId="0E79DAF1" w:rsidR="008A125C" w:rsidRDefault="008A125C" w:rsidP="008A125C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Parametry studni:</w:t>
      </w:r>
    </w:p>
    <w:p w14:paraId="35932806" w14:textId="4C9316C3" w:rsidR="008A125C" w:rsidRDefault="008A125C" w:rsidP="008A125C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głębokość studni: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2600 mm</w:t>
      </w:r>
    </w:p>
    <w:p w14:paraId="4F9ADC8A" w14:textId="67A09C9A" w:rsidR="008A125C" w:rsidRDefault="008A125C" w:rsidP="008A125C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średnica kanału dopływowego: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Ø160 mm PVC</w:t>
      </w:r>
    </w:p>
    <w:p w14:paraId="589F1757" w14:textId="28D0B7FF" w:rsidR="008A125C" w:rsidRDefault="008A125C" w:rsidP="008A125C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głębokość kanału dopływowego: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1200 mm</w:t>
      </w:r>
    </w:p>
    <w:p w14:paraId="4B2BC731" w14:textId="0655E8CD" w:rsidR="008A125C" w:rsidRDefault="008A125C" w:rsidP="008A125C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wysokość przepompowni nad terenem:</w:t>
      </w:r>
      <w:r>
        <w:rPr>
          <w:rFonts w:ascii="Arial" w:hAnsi="Arial" w:cs="Arial"/>
          <w:sz w:val="20"/>
          <w:szCs w:val="20"/>
        </w:rPr>
        <w:tab/>
        <w:t xml:space="preserve">   300 mm</w:t>
      </w:r>
    </w:p>
    <w:p w14:paraId="31FA0F0F" w14:textId="29F7B757" w:rsidR="008A125C" w:rsidRDefault="008A125C" w:rsidP="008A125C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Ścieki tłoczone będą rurociągiem 90 mm PE do zbiornika retencyjnego ZR. Zbiornik przepompowni wyposażony będzie w wentylację zakończoną </w:t>
      </w:r>
      <w:proofErr w:type="spellStart"/>
      <w:r>
        <w:rPr>
          <w:rFonts w:ascii="Arial" w:hAnsi="Arial" w:cs="Arial"/>
          <w:sz w:val="20"/>
          <w:szCs w:val="20"/>
        </w:rPr>
        <w:t>biofiltrem</w:t>
      </w:r>
      <w:proofErr w:type="spellEnd"/>
      <w:r>
        <w:rPr>
          <w:rFonts w:ascii="Arial" w:hAnsi="Arial" w:cs="Arial"/>
          <w:sz w:val="20"/>
          <w:szCs w:val="20"/>
        </w:rPr>
        <w:t xml:space="preserve"> kominkowym.</w:t>
      </w:r>
    </w:p>
    <w:p w14:paraId="1C0E6825" w14:textId="77777777" w:rsidR="008A125C" w:rsidRPr="008A125C" w:rsidRDefault="008A125C" w:rsidP="008A125C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</w:p>
    <w:p w14:paraId="18253E2A" w14:textId="008A473A" w:rsidR="009770F2" w:rsidRDefault="009770F2" w:rsidP="00005AEE">
      <w:pPr>
        <w:pStyle w:val="Akapitzlist"/>
        <w:numPr>
          <w:ilvl w:val="1"/>
          <w:numId w:val="19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770F2">
        <w:rPr>
          <w:rFonts w:ascii="Arial" w:hAnsi="Arial" w:cs="Arial"/>
          <w:b/>
          <w:bCs/>
          <w:sz w:val="20"/>
          <w:szCs w:val="20"/>
        </w:rPr>
        <w:t>PZ – Punkt zlewny ścieków dowożonych – nie eksploatowany</w:t>
      </w:r>
    </w:p>
    <w:p w14:paraId="02828778" w14:textId="77777777" w:rsidR="00F14269" w:rsidRPr="009770F2" w:rsidRDefault="00F14269" w:rsidP="00F14269">
      <w:pPr>
        <w:pStyle w:val="Akapitzlist"/>
        <w:spacing w:line="360" w:lineRule="auto"/>
        <w:ind w:left="792"/>
        <w:rPr>
          <w:rFonts w:ascii="Arial" w:hAnsi="Arial" w:cs="Arial"/>
          <w:b/>
          <w:bCs/>
          <w:sz w:val="20"/>
          <w:szCs w:val="20"/>
        </w:rPr>
      </w:pPr>
    </w:p>
    <w:p w14:paraId="1C17AFE3" w14:textId="102A1367" w:rsidR="009770F2" w:rsidRDefault="009770F2" w:rsidP="00005AEE">
      <w:pPr>
        <w:pStyle w:val="Akapitzlist"/>
        <w:numPr>
          <w:ilvl w:val="1"/>
          <w:numId w:val="19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770F2">
        <w:rPr>
          <w:rFonts w:ascii="Arial" w:hAnsi="Arial" w:cs="Arial"/>
          <w:b/>
          <w:bCs/>
          <w:sz w:val="20"/>
          <w:szCs w:val="20"/>
        </w:rPr>
        <w:t>PN – Płyta najazdowa</w:t>
      </w:r>
    </w:p>
    <w:p w14:paraId="7674FF17" w14:textId="6EEA5EF1" w:rsidR="00F14269" w:rsidRPr="00F14269" w:rsidRDefault="00F14269" w:rsidP="00F14269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celu zabezpieczenia przed nieczystościami (rozlanie </w:t>
      </w:r>
      <w:proofErr w:type="spellStart"/>
      <w:r>
        <w:rPr>
          <w:rFonts w:ascii="Arial" w:hAnsi="Arial" w:cs="Arial"/>
          <w:sz w:val="20"/>
          <w:szCs w:val="20"/>
        </w:rPr>
        <w:t>śiceków</w:t>
      </w:r>
      <w:proofErr w:type="spellEnd"/>
      <w:r>
        <w:rPr>
          <w:rFonts w:ascii="Arial" w:hAnsi="Arial" w:cs="Arial"/>
          <w:sz w:val="20"/>
          <w:szCs w:val="20"/>
        </w:rPr>
        <w:t xml:space="preserve"> dowożonych) zaprojektowano płytę najazdową dla samochodów asenizacyjnych. Odpływ z płyty do istniejącego zbiornika ścieków dowożonych </w:t>
      </w:r>
      <w:proofErr w:type="spellStart"/>
      <w:r>
        <w:rPr>
          <w:rFonts w:ascii="Arial" w:hAnsi="Arial" w:cs="Arial"/>
          <w:sz w:val="20"/>
          <w:szCs w:val="20"/>
        </w:rPr>
        <w:t>ZRi</w:t>
      </w:r>
      <w:proofErr w:type="spellEnd"/>
      <w:r>
        <w:rPr>
          <w:rFonts w:ascii="Arial" w:hAnsi="Arial" w:cs="Arial"/>
          <w:sz w:val="20"/>
          <w:szCs w:val="20"/>
        </w:rPr>
        <w:t xml:space="preserve"> poprzez studzienkę osadnikową.</w:t>
      </w:r>
    </w:p>
    <w:p w14:paraId="0F59789E" w14:textId="12064F32" w:rsidR="00F14269" w:rsidRDefault="00F14269" w:rsidP="00F14269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</w:p>
    <w:p w14:paraId="0E9A9258" w14:textId="6EB6B9BA" w:rsidR="009770F2" w:rsidRDefault="009770F2" w:rsidP="00005AEE">
      <w:pPr>
        <w:pStyle w:val="Akapitzlist"/>
        <w:numPr>
          <w:ilvl w:val="1"/>
          <w:numId w:val="19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770F2">
        <w:rPr>
          <w:rFonts w:ascii="Arial" w:hAnsi="Arial" w:cs="Arial"/>
          <w:b/>
          <w:bCs/>
          <w:sz w:val="20"/>
          <w:szCs w:val="20"/>
        </w:rPr>
        <w:t>SPP – Studzienka do poboru prób</w:t>
      </w:r>
    </w:p>
    <w:p w14:paraId="052F1B12" w14:textId="5298DC70" w:rsidR="00F14269" w:rsidRDefault="00F14269" w:rsidP="00F14269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Studzienk</w:t>
      </w:r>
      <w:r w:rsidR="00B37768">
        <w:rPr>
          <w:rFonts w:ascii="Arial" w:hAnsi="Arial" w:cs="Arial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 xml:space="preserve"> wykona</w:t>
      </w:r>
      <w:r w:rsidR="00B37768">
        <w:rPr>
          <w:rFonts w:ascii="Arial" w:hAnsi="Arial" w:cs="Arial"/>
          <w:sz w:val="20"/>
          <w:szCs w:val="20"/>
        </w:rPr>
        <w:t>no</w:t>
      </w:r>
      <w:r>
        <w:rPr>
          <w:rFonts w:ascii="Arial" w:hAnsi="Arial" w:cs="Arial"/>
          <w:sz w:val="20"/>
          <w:szCs w:val="20"/>
        </w:rPr>
        <w:t xml:space="preserve"> jako systemową Ø 400 mm. Studzienka służy do poboru prób ścieków oczyszczonych.</w:t>
      </w:r>
    </w:p>
    <w:p w14:paraId="2B7E24A5" w14:textId="77777777" w:rsidR="00F14269" w:rsidRPr="00F14269" w:rsidRDefault="00F14269" w:rsidP="00F14269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</w:p>
    <w:p w14:paraId="652F816A" w14:textId="7EC0380D" w:rsidR="009770F2" w:rsidRDefault="009770F2" w:rsidP="00F14269">
      <w:pPr>
        <w:pStyle w:val="Akapitzlist"/>
        <w:numPr>
          <w:ilvl w:val="1"/>
          <w:numId w:val="19"/>
        </w:numPr>
        <w:spacing w:line="360" w:lineRule="auto"/>
        <w:ind w:left="993" w:hanging="633"/>
        <w:rPr>
          <w:rFonts w:ascii="Arial" w:hAnsi="Arial" w:cs="Arial"/>
          <w:b/>
          <w:bCs/>
          <w:sz w:val="20"/>
          <w:szCs w:val="20"/>
        </w:rPr>
      </w:pPr>
      <w:r w:rsidRPr="009770F2">
        <w:rPr>
          <w:rFonts w:ascii="Arial" w:hAnsi="Arial" w:cs="Arial"/>
          <w:b/>
          <w:bCs/>
          <w:sz w:val="20"/>
          <w:szCs w:val="20"/>
        </w:rPr>
        <w:t>SP – Studzienka pomiarowa</w:t>
      </w:r>
    </w:p>
    <w:p w14:paraId="2EAEB06A" w14:textId="393AA8DC" w:rsidR="00F14269" w:rsidRDefault="00F14269" w:rsidP="00B37768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Studzienkę zaprojektowano z betonu o średnicy Ø 1200 mm. W studzience zamontowan</w:t>
      </w:r>
      <w:r w:rsidR="00B37768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przepływomierz elektromagnetyczny DN100. Przetwornik z przepływomierza umieszczon</w:t>
      </w:r>
      <w:r w:rsidR="00B37768">
        <w:rPr>
          <w:rFonts w:ascii="Arial" w:hAnsi="Arial" w:cs="Arial"/>
          <w:sz w:val="20"/>
          <w:szCs w:val="20"/>
        </w:rPr>
        <w:t>o</w:t>
      </w:r>
      <w:r w:rsidR="00B37768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w pomieszczeniu sterowni.</w:t>
      </w:r>
    </w:p>
    <w:p w14:paraId="1FDE63FA" w14:textId="77777777" w:rsidR="00F14269" w:rsidRDefault="00F14269" w:rsidP="00F14269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</w:p>
    <w:p w14:paraId="02065DDA" w14:textId="43B044BD" w:rsidR="00F14269" w:rsidRDefault="00F14269" w:rsidP="00F14269">
      <w:pPr>
        <w:pStyle w:val="Akapitzlist"/>
        <w:spacing w:line="360" w:lineRule="auto"/>
        <w:ind w:left="7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Uwagi:</w:t>
      </w:r>
    </w:p>
    <w:p w14:paraId="1B78262E" w14:textId="4B222EF8" w:rsidR="00F14269" w:rsidRDefault="00F14269" w:rsidP="00F14269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awarii urządzenia do pomiaru ścieków tj. przepływomierza elektromagnetycznego zainstalowanego w studni pomiarowej SP, awaryjnie pomiar </w:t>
      </w:r>
      <w:r>
        <w:rPr>
          <w:rFonts w:ascii="Arial" w:hAnsi="Arial" w:cs="Arial"/>
          <w:sz w:val="20"/>
          <w:szCs w:val="20"/>
        </w:rPr>
        <w:lastRenderedPageBreak/>
        <w:t xml:space="preserve">odprowadzanych ścieków oczyszczonych, będzie realizowany za pomocą pomiaru czasu pracy pompy do spustu ścieków oczyszczonych i </w:t>
      </w:r>
      <w:proofErr w:type="spellStart"/>
      <w:r>
        <w:rPr>
          <w:rFonts w:ascii="Arial" w:hAnsi="Arial" w:cs="Arial"/>
          <w:sz w:val="20"/>
          <w:szCs w:val="20"/>
        </w:rPr>
        <w:t>jeje</w:t>
      </w:r>
      <w:proofErr w:type="spellEnd"/>
      <w:r>
        <w:rPr>
          <w:rFonts w:ascii="Arial" w:hAnsi="Arial" w:cs="Arial"/>
          <w:sz w:val="20"/>
          <w:szCs w:val="20"/>
        </w:rPr>
        <w:t xml:space="preserve"> wydajności, pomiar ten będzie realizowany za pomocą systemu </w:t>
      </w:r>
      <w:proofErr w:type="spellStart"/>
      <w:r>
        <w:rPr>
          <w:rFonts w:ascii="Arial" w:hAnsi="Arial" w:cs="Arial"/>
          <w:sz w:val="20"/>
          <w:szCs w:val="20"/>
        </w:rPr>
        <w:t>AKPiA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70C7B4D" w14:textId="77777777" w:rsidR="00F14269" w:rsidRDefault="00F14269" w:rsidP="00F14269">
      <w:pPr>
        <w:pStyle w:val="Akapitzlist"/>
        <w:spacing w:line="360" w:lineRule="auto"/>
        <w:ind w:left="792"/>
        <w:jc w:val="both"/>
        <w:rPr>
          <w:rFonts w:ascii="Arial" w:hAnsi="Arial" w:cs="Arial"/>
          <w:sz w:val="20"/>
          <w:szCs w:val="20"/>
        </w:rPr>
      </w:pPr>
    </w:p>
    <w:p w14:paraId="099CE18D" w14:textId="14CBE99E" w:rsidR="00F14269" w:rsidRPr="00F14269" w:rsidRDefault="00F14269" w:rsidP="00F14269">
      <w:pPr>
        <w:pStyle w:val="Akapitzlist"/>
        <w:numPr>
          <w:ilvl w:val="1"/>
          <w:numId w:val="19"/>
        </w:numPr>
        <w:spacing w:line="360" w:lineRule="auto"/>
        <w:ind w:left="993" w:hanging="63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 – Agregat prądotwórczy</w:t>
      </w:r>
    </w:p>
    <w:p w14:paraId="07A3CF29" w14:textId="7CD49F06" w:rsidR="00F14269" w:rsidRDefault="00F14269" w:rsidP="00D3205A">
      <w:pPr>
        <w:pStyle w:val="Akapitzlist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Zgodnie z wymaganiami PFU zasilanie rezerwowe w energię elektryczną oczyszczalni ścieków </w:t>
      </w:r>
      <w:r w:rsidR="00B37768">
        <w:rPr>
          <w:rFonts w:ascii="Arial" w:hAnsi="Arial" w:cs="Arial"/>
          <w:sz w:val="20"/>
          <w:szCs w:val="20"/>
        </w:rPr>
        <w:t xml:space="preserve">jest </w:t>
      </w:r>
      <w:r>
        <w:rPr>
          <w:rFonts w:ascii="Arial" w:hAnsi="Arial" w:cs="Arial"/>
          <w:sz w:val="20"/>
          <w:szCs w:val="20"/>
        </w:rPr>
        <w:t>w postaci stacjonarnego agregatu prądotwórczego.</w:t>
      </w:r>
    </w:p>
    <w:p w14:paraId="1EF6D2F0" w14:textId="2011C9DA" w:rsidR="00F14269" w:rsidRDefault="00F14269" w:rsidP="00D3205A">
      <w:pPr>
        <w:pStyle w:val="Akapitzlist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Agregat posadowion</w:t>
      </w:r>
      <w:r w:rsidR="00B37768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na płycie fundamentowej w obudowie odpornej na czynniki zewnętrzne.</w:t>
      </w:r>
    </w:p>
    <w:p w14:paraId="68E3C1B3" w14:textId="613A91C3" w:rsidR="00F14269" w:rsidRPr="00F14269" w:rsidRDefault="00F14269" w:rsidP="00D3205A">
      <w:pPr>
        <w:pStyle w:val="Akapitzlist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5901F5C" w14:textId="74A83CF1" w:rsidR="00F14269" w:rsidRPr="00F14269" w:rsidRDefault="00F14269" w:rsidP="00D3205A">
      <w:pPr>
        <w:pStyle w:val="Akapitzlist"/>
        <w:numPr>
          <w:ilvl w:val="1"/>
          <w:numId w:val="19"/>
        </w:numPr>
        <w:spacing w:line="360" w:lineRule="auto"/>
        <w:ind w:left="993" w:hanging="63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KO – Kontener na osad</w:t>
      </w:r>
    </w:p>
    <w:p w14:paraId="6E96D064" w14:textId="65989510" w:rsidR="00F14269" w:rsidRDefault="00F14269" w:rsidP="00D3205A">
      <w:pPr>
        <w:pStyle w:val="Akapitzlist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F14269">
        <w:rPr>
          <w:rFonts w:ascii="Arial" w:hAnsi="Arial" w:cs="Arial"/>
          <w:sz w:val="20"/>
          <w:szCs w:val="20"/>
        </w:rPr>
        <w:t>Do magazynowania odw</w:t>
      </w:r>
      <w:r>
        <w:rPr>
          <w:rFonts w:ascii="Arial" w:hAnsi="Arial" w:cs="Arial"/>
          <w:sz w:val="20"/>
          <w:szCs w:val="20"/>
        </w:rPr>
        <w:t xml:space="preserve">odnionych osadów ścieków </w:t>
      </w:r>
      <w:r w:rsidR="00B37768">
        <w:rPr>
          <w:rFonts w:ascii="Arial" w:hAnsi="Arial" w:cs="Arial"/>
          <w:sz w:val="20"/>
          <w:szCs w:val="20"/>
        </w:rPr>
        <w:t>służy</w:t>
      </w:r>
      <w:r>
        <w:rPr>
          <w:rFonts w:ascii="Arial" w:hAnsi="Arial" w:cs="Arial"/>
          <w:sz w:val="20"/>
          <w:szCs w:val="20"/>
        </w:rPr>
        <w:t xml:space="preserve"> kontener. Lokalizacja</w:t>
      </w:r>
      <w:r w:rsidR="00D3205A">
        <w:rPr>
          <w:rFonts w:ascii="Arial" w:hAnsi="Arial" w:cs="Arial"/>
          <w:sz w:val="20"/>
          <w:szCs w:val="20"/>
        </w:rPr>
        <w:t xml:space="preserve"> kontenera na płycie ociekowej zadaszonej, odpływ z płyty (ewentualnych zanieczyszczeń) do przepompowni lokalnej PL.</w:t>
      </w:r>
    </w:p>
    <w:p w14:paraId="3944F149" w14:textId="77777777" w:rsidR="00D3205A" w:rsidRPr="00F14269" w:rsidRDefault="00D3205A" w:rsidP="00F14269">
      <w:pPr>
        <w:pStyle w:val="Akapitzlist"/>
        <w:spacing w:line="360" w:lineRule="auto"/>
        <w:ind w:left="993"/>
        <w:rPr>
          <w:rFonts w:ascii="Arial" w:hAnsi="Arial" w:cs="Arial"/>
          <w:sz w:val="20"/>
          <w:szCs w:val="20"/>
        </w:rPr>
      </w:pPr>
    </w:p>
    <w:p w14:paraId="5311EC8E" w14:textId="17D4D922" w:rsidR="00F14269" w:rsidRPr="00D3205A" w:rsidRDefault="00F14269" w:rsidP="00F14269">
      <w:pPr>
        <w:pStyle w:val="Akapitzlist"/>
        <w:numPr>
          <w:ilvl w:val="1"/>
          <w:numId w:val="19"/>
        </w:numPr>
        <w:spacing w:line="360" w:lineRule="auto"/>
        <w:ind w:left="993" w:hanging="63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Pi – Przepompownia ścieków surowych</w:t>
      </w:r>
      <w:r w:rsidR="00B37768">
        <w:rPr>
          <w:rFonts w:ascii="Arial" w:hAnsi="Arial" w:cs="Arial"/>
          <w:b/>
          <w:bCs/>
          <w:sz w:val="20"/>
          <w:szCs w:val="20"/>
        </w:rPr>
        <w:t xml:space="preserve"> – nie eksploatowana</w:t>
      </w:r>
    </w:p>
    <w:p w14:paraId="504B837E" w14:textId="299B82AC" w:rsidR="00D3205A" w:rsidRPr="00D3205A" w:rsidRDefault="00D3205A" w:rsidP="00D3205A">
      <w:pPr>
        <w:pStyle w:val="Akapitzlist"/>
        <w:spacing w:line="360" w:lineRule="auto"/>
        <w:ind w:left="993" w:right="-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E55C20F" w14:textId="6B02ADBC" w:rsidR="007A50CA" w:rsidRDefault="007A50CA" w:rsidP="00005AEE">
      <w:pPr>
        <w:pStyle w:val="Akapitzlist"/>
        <w:numPr>
          <w:ilvl w:val="1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C850E56" w14:textId="4E11B7EB" w:rsidR="00D70C49" w:rsidRPr="00521598" w:rsidRDefault="00D70C49" w:rsidP="007A50CA">
      <w:pPr>
        <w:spacing w:before="40" w:after="40" w:line="360" w:lineRule="auto"/>
        <w:jc w:val="right"/>
        <w:rPr>
          <w:rFonts w:ascii="Arial" w:eastAsia="Calibri" w:hAnsi="Arial" w:cs="Arial"/>
          <w:sz w:val="20"/>
          <w:szCs w:val="20"/>
          <w:lang w:eastAsia="pl-PL"/>
        </w:rPr>
      </w:pPr>
      <w:r w:rsidRPr="00521598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Załącznik nr </w:t>
      </w:r>
      <w:r w:rsidR="002B6092">
        <w:rPr>
          <w:rFonts w:ascii="Arial" w:eastAsia="Calibri" w:hAnsi="Arial" w:cs="Arial"/>
          <w:sz w:val="20"/>
          <w:szCs w:val="20"/>
          <w:lang w:eastAsia="pl-PL"/>
        </w:rPr>
        <w:t>4</w:t>
      </w:r>
      <w:r w:rsidRPr="00521598">
        <w:rPr>
          <w:rFonts w:ascii="Arial" w:eastAsia="Calibri" w:hAnsi="Arial" w:cs="Arial"/>
          <w:sz w:val="20"/>
          <w:szCs w:val="20"/>
          <w:lang w:eastAsia="pl-PL"/>
        </w:rPr>
        <w:t xml:space="preserve"> do </w:t>
      </w:r>
      <w:r w:rsidR="00431FED" w:rsidRPr="00521598">
        <w:rPr>
          <w:rFonts w:ascii="Arial" w:eastAsia="Calibri" w:hAnsi="Arial" w:cs="Arial"/>
          <w:sz w:val="20"/>
          <w:szCs w:val="20"/>
          <w:lang w:eastAsia="pl-PL"/>
        </w:rPr>
        <w:t>Zapytania ofertowego</w:t>
      </w:r>
      <w:r w:rsidRPr="00521598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3783B64F" w14:textId="77777777" w:rsidR="00D70C49" w:rsidRPr="00521598" w:rsidRDefault="00D70C49" w:rsidP="007A50CA">
      <w:pPr>
        <w:tabs>
          <w:tab w:val="left" w:pos="4500"/>
          <w:tab w:val="left" w:pos="5040"/>
        </w:tabs>
        <w:spacing w:before="40" w:after="40" w:line="360" w:lineRule="auto"/>
        <w:ind w:left="4500" w:hanging="4500"/>
        <w:jc w:val="right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b/>
          <w:sz w:val="20"/>
          <w:szCs w:val="20"/>
        </w:rPr>
        <w:t xml:space="preserve">   </w:t>
      </w:r>
      <w:r w:rsidRPr="00521598">
        <w:rPr>
          <w:rFonts w:ascii="Arial" w:eastAsia="Calibri" w:hAnsi="Arial" w:cs="Arial"/>
          <w:sz w:val="20"/>
          <w:szCs w:val="20"/>
        </w:rPr>
        <w:t>Toruń, dnia</w:t>
      </w:r>
      <w:r w:rsidRPr="00521598">
        <w:rPr>
          <w:rFonts w:ascii="Arial" w:eastAsia="Calibri" w:hAnsi="Arial" w:cs="Arial"/>
          <w:i/>
          <w:sz w:val="20"/>
          <w:szCs w:val="20"/>
        </w:rPr>
        <w:t xml:space="preserve"> ………………………</w:t>
      </w:r>
    </w:p>
    <w:p w14:paraId="52F5CFF6" w14:textId="77777777" w:rsidR="00D70C49" w:rsidRPr="00521598" w:rsidRDefault="00D70C49" w:rsidP="007A50CA">
      <w:pPr>
        <w:tabs>
          <w:tab w:val="left" w:pos="5265"/>
        </w:tabs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12. WOJSKOWY ODDZIAŁ GOSPODARCZY</w:t>
      </w:r>
    </w:p>
    <w:p w14:paraId="3B37F359" w14:textId="77777777" w:rsidR="00D70C49" w:rsidRPr="00521598" w:rsidRDefault="00D70C49" w:rsidP="007A50CA">
      <w:pPr>
        <w:tabs>
          <w:tab w:val="left" w:pos="5265"/>
        </w:tabs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87-103 TORUŃ ul. Okólna  37</w:t>
      </w:r>
    </w:p>
    <w:p w14:paraId="6C7F7525" w14:textId="77777777" w:rsidR="00D70C49" w:rsidRPr="00521598" w:rsidRDefault="00D70C49" w:rsidP="007A50CA">
      <w:p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Faks – 261 43 36 60</w:t>
      </w:r>
    </w:p>
    <w:p w14:paraId="1121EB75" w14:textId="77777777" w:rsidR="00CA5775" w:rsidRPr="00521598" w:rsidRDefault="00CA5775" w:rsidP="007A50CA">
      <w:pPr>
        <w:tabs>
          <w:tab w:val="left" w:pos="5265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sz w:val="20"/>
          <w:szCs w:val="20"/>
          <w:lang w:eastAsia="pl-PL"/>
        </w:rPr>
        <w:t xml:space="preserve">e-mail </w:t>
      </w:r>
      <w:hyperlink r:id="rId9" w:history="1">
        <w:r w:rsidRPr="00521598">
          <w:rPr>
            <w:rStyle w:val="Hipercze"/>
            <w:rFonts w:ascii="Arial" w:eastAsia="Times New Roman" w:hAnsi="Arial" w:cs="Arial"/>
            <w:color w:val="auto"/>
            <w:sz w:val="20"/>
            <w:szCs w:val="20"/>
            <w:lang w:eastAsia="pl-PL"/>
          </w:rPr>
          <w:t>12wog@ron.mil.pl</w:t>
        </w:r>
      </w:hyperlink>
    </w:p>
    <w:p w14:paraId="6BAEA774" w14:textId="77777777" w:rsidR="00CA5775" w:rsidRPr="00521598" w:rsidRDefault="00CA5775" w:rsidP="007A50CA">
      <w:p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</w:p>
    <w:p w14:paraId="1B92348E" w14:textId="77777777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sz w:val="20"/>
          <w:szCs w:val="20"/>
        </w:rPr>
      </w:pPr>
    </w:p>
    <w:p w14:paraId="52F6FEE8" w14:textId="77777777" w:rsidR="00CA5775" w:rsidRPr="00521598" w:rsidRDefault="00CA5775" w:rsidP="007A50CA">
      <w:pPr>
        <w:spacing w:before="40" w:after="4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21598">
        <w:rPr>
          <w:rFonts w:ascii="Arial" w:eastAsia="Calibri" w:hAnsi="Arial" w:cs="Arial"/>
          <w:b/>
          <w:sz w:val="20"/>
          <w:szCs w:val="20"/>
        </w:rPr>
        <w:t>Z A M Ó W I E N I E nr ………………….</w:t>
      </w:r>
    </w:p>
    <w:p w14:paraId="689DE385" w14:textId="77777777" w:rsidR="00CA5775" w:rsidRPr="00521598" w:rsidRDefault="00CA5775" w:rsidP="007A50CA">
      <w:pPr>
        <w:spacing w:before="40" w:after="40" w:line="36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0C2E4BF9" w14:textId="46141341" w:rsidR="00CA5775" w:rsidRPr="00521598" w:rsidRDefault="00CA5775" w:rsidP="007A50CA">
      <w:pPr>
        <w:spacing w:before="40" w:after="40" w:line="360" w:lineRule="auto"/>
        <w:jc w:val="center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Dotyczy postępowania o numerze referencyjnym / zapotrzebowania </w:t>
      </w:r>
      <w:r w:rsidR="00DC5A20" w:rsidRPr="00521598">
        <w:rPr>
          <w:rFonts w:ascii="Arial" w:eastAsia="Calibri" w:hAnsi="Arial" w:cs="Arial"/>
          <w:sz w:val="20"/>
          <w:szCs w:val="20"/>
        </w:rPr>
        <w:t>nr 4334/26/LOG/INFR</w:t>
      </w:r>
    </w:p>
    <w:p w14:paraId="67253D16" w14:textId="77777777" w:rsidR="00CA5775" w:rsidRPr="00521598" w:rsidRDefault="00CA5775" w:rsidP="007A50CA">
      <w:pPr>
        <w:spacing w:before="40" w:after="40" w:line="360" w:lineRule="auto"/>
        <w:jc w:val="center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składanego na podstawie postępowania prowadzonego zgodnie z Regulaminem udzielania zamówień publicznych w 12. Wojskowym Oddziale Gospodarczym, których wartość jest mniejsza od 170 000 zł:</w:t>
      </w:r>
    </w:p>
    <w:p w14:paraId="1AA56696" w14:textId="77777777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sz w:val="20"/>
          <w:szCs w:val="20"/>
        </w:rPr>
      </w:pPr>
    </w:p>
    <w:p w14:paraId="565D4A0E" w14:textId="77777777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sz w:val="20"/>
          <w:szCs w:val="20"/>
        </w:rPr>
      </w:pPr>
    </w:p>
    <w:p w14:paraId="53EED274" w14:textId="77777777" w:rsidR="00CA5775" w:rsidRPr="00521598" w:rsidRDefault="00CA5775" w:rsidP="007A50CA">
      <w:pPr>
        <w:numPr>
          <w:ilvl w:val="0"/>
          <w:numId w:val="17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Zamawiający: Skarb Państwa - 12 Wojskowy Oddział Gospodarczy z siedzibą </w:t>
      </w:r>
      <w:r w:rsidRPr="00521598">
        <w:rPr>
          <w:rFonts w:ascii="Arial" w:eastAsia="Calibri" w:hAnsi="Arial" w:cs="Arial"/>
          <w:sz w:val="20"/>
          <w:szCs w:val="20"/>
        </w:rPr>
        <w:br/>
        <w:t>w Toruniu, ul. Okólna 37, 87-103 Toruń, NIP: 956 228 88 38, REGON: 340901725.</w:t>
      </w:r>
    </w:p>
    <w:p w14:paraId="0C0C7E0A" w14:textId="77777777" w:rsidR="00CA5775" w:rsidRPr="00521598" w:rsidRDefault="00CA5775" w:rsidP="007A50CA">
      <w:pPr>
        <w:numPr>
          <w:ilvl w:val="0"/>
          <w:numId w:val="17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Zamówienie realizuje: ……………………………………………….. ………  z siedzibą </w:t>
      </w:r>
      <w:r w:rsidRPr="00521598">
        <w:rPr>
          <w:rFonts w:ascii="Arial" w:eastAsia="Calibri" w:hAnsi="Arial" w:cs="Arial"/>
          <w:sz w:val="20"/>
          <w:szCs w:val="20"/>
        </w:rPr>
        <w:br/>
        <w:t>w …………………………. ul. ………………, XX-XXX ………………….. zwany dalej Wykonawcą.</w:t>
      </w:r>
    </w:p>
    <w:p w14:paraId="564C0D90" w14:textId="77777777" w:rsidR="00CA5775" w:rsidRPr="00521598" w:rsidRDefault="00CA5775" w:rsidP="007A50CA">
      <w:pPr>
        <w:numPr>
          <w:ilvl w:val="0"/>
          <w:numId w:val="17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Przedstawiciel 12 WOG na podstawie wstępnej oferty Wykonawcy zamawia: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56"/>
        <w:gridCol w:w="1134"/>
        <w:gridCol w:w="992"/>
        <w:gridCol w:w="1417"/>
        <w:gridCol w:w="1701"/>
      </w:tblGrid>
      <w:tr w:rsidR="00521598" w:rsidRPr="00521598" w14:paraId="015E9575" w14:textId="77777777" w:rsidTr="00CA5775">
        <w:trPr>
          <w:trHeight w:val="112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2CBE" w14:textId="77777777" w:rsidR="00CA5775" w:rsidRPr="00521598" w:rsidRDefault="00CA5775" w:rsidP="007A50CA">
            <w:pPr>
              <w:spacing w:after="0" w:line="360" w:lineRule="auto"/>
              <w:ind w:left="-5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2159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414D" w14:textId="77777777" w:rsidR="00CA5775" w:rsidRPr="00521598" w:rsidRDefault="00CA5775" w:rsidP="007A50CA">
            <w:pPr>
              <w:keepNext/>
              <w:spacing w:after="0" w:line="360" w:lineRule="auto"/>
              <w:jc w:val="center"/>
              <w:outlineLvl w:val="1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2159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FD5D" w14:textId="77777777" w:rsidR="00CA5775" w:rsidRPr="00521598" w:rsidRDefault="00CA5775" w:rsidP="007A50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2159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C32F" w14:textId="77777777" w:rsidR="00CA5775" w:rsidRPr="00521598" w:rsidRDefault="00CA5775" w:rsidP="007A50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2159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937" w14:textId="77777777" w:rsidR="00CA5775" w:rsidRPr="00521598" w:rsidRDefault="00CA5775" w:rsidP="007A50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2159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jednostkowa brutto</w:t>
            </w:r>
          </w:p>
          <w:p w14:paraId="1D725656" w14:textId="77777777" w:rsidR="00CA5775" w:rsidRPr="00521598" w:rsidRDefault="00CA5775" w:rsidP="007A50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F589" w14:textId="77777777" w:rsidR="00CA5775" w:rsidRPr="00521598" w:rsidRDefault="00CA5775" w:rsidP="007A50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2159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ogólna brutto w zł</w:t>
            </w:r>
          </w:p>
          <w:p w14:paraId="76E66FDE" w14:textId="77777777" w:rsidR="00CA5775" w:rsidRPr="00521598" w:rsidRDefault="00CA5775" w:rsidP="007A50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2159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[cena x ilość]</w:t>
            </w:r>
          </w:p>
        </w:tc>
      </w:tr>
      <w:tr w:rsidR="00521598" w:rsidRPr="00521598" w14:paraId="2B597B01" w14:textId="77777777" w:rsidTr="002B6092">
        <w:trPr>
          <w:trHeight w:val="207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5C15" w14:textId="77777777" w:rsidR="00CA5775" w:rsidRPr="00521598" w:rsidRDefault="00CA5775" w:rsidP="007A50CA">
            <w:pPr>
              <w:spacing w:before="40" w:after="4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2159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2F1C3" w14:textId="2F7704AA" w:rsidR="00DC5303" w:rsidRPr="00521598" w:rsidRDefault="00DC5303" w:rsidP="007A50CA">
            <w:pPr>
              <w:spacing w:before="40" w:after="40" w:line="360" w:lineRule="auto"/>
              <w:rPr>
                <w:rFonts w:ascii="Arial" w:eastAsia="Calibri" w:hAnsi="Arial" w:cs="Arial"/>
                <w:strike/>
                <w:sz w:val="20"/>
                <w:szCs w:val="20"/>
              </w:rPr>
            </w:pPr>
            <w:r w:rsidRPr="0052159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WYKONANIE SERWISU I KONSERWACJI BIOLOGICZNO-MECHANICZNEJ OSZYSZCZALNI ŚCIEKÓW TYPU WGB W TECHNOLOGII SBR W KOMPLEKSIE LOTNISKOWYM W LATKOWIE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9E37" w14:textId="3CC8B323" w:rsidR="00CA5775" w:rsidRPr="00521598" w:rsidRDefault="00CA5775" w:rsidP="007A50CA">
            <w:pPr>
              <w:spacing w:before="40" w:after="40"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21598">
              <w:rPr>
                <w:rFonts w:ascii="Arial" w:eastAsia="Calibri" w:hAnsi="Arial" w:cs="Arial"/>
                <w:sz w:val="20"/>
                <w:szCs w:val="20"/>
              </w:rPr>
              <w:t>kwartały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9A68" w14:textId="085996AE" w:rsidR="00730124" w:rsidRPr="00521598" w:rsidRDefault="002B6092" w:rsidP="007A50CA">
            <w:pPr>
              <w:spacing w:before="40" w:after="40" w:line="36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51A9" w14:textId="425F457F" w:rsidR="00CA5775" w:rsidRPr="00521598" w:rsidRDefault="00CA5775" w:rsidP="007A50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9DFC" w14:textId="679B0D6F" w:rsidR="00CA5775" w:rsidRPr="00521598" w:rsidRDefault="00CA5775" w:rsidP="007A50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21598" w:rsidRPr="00521598" w14:paraId="0AEA6E23" w14:textId="77777777" w:rsidTr="00CA5775">
        <w:trPr>
          <w:trHeight w:val="555"/>
          <w:tblHeader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A085" w14:textId="77777777" w:rsidR="00CA5775" w:rsidRPr="00521598" w:rsidRDefault="00CA5775" w:rsidP="007A50CA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52159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C8E9" w14:textId="5BFA01BC" w:rsidR="00CA5775" w:rsidRPr="00521598" w:rsidRDefault="00CA5775" w:rsidP="007A50C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3D868169" w14:textId="09B4F349" w:rsidR="00CA5775" w:rsidRPr="00521598" w:rsidRDefault="00CA5775" w:rsidP="007A50CA">
      <w:pPr>
        <w:spacing w:before="40" w:after="40" w:line="360" w:lineRule="auto"/>
        <w:ind w:left="-142" w:firstLine="142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Razem pozycji 1 (jedna)</w:t>
      </w:r>
    </w:p>
    <w:p w14:paraId="6C1F6724" w14:textId="77777777" w:rsidR="00CA5775" w:rsidRPr="00521598" w:rsidRDefault="00CA5775" w:rsidP="007A50CA">
      <w:pPr>
        <w:spacing w:before="40" w:after="40" w:line="360" w:lineRule="auto"/>
        <w:ind w:left="-142" w:firstLine="142"/>
        <w:rPr>
          <w:rFonts w:ascii="Arial" w:eastAsia="Calibri" w:hAnsi="Arial" w:cs="Arial"/>
          <w:sz w:val="20"/>
          <w:szCs w:val="20"/>
        </w:rPr>
      </w:pPr>
    </w:p>
    <w:p w14:paraId="0BC4D3A8" w14:textId="77777777" w:rsidR="00CA5775" w:rsidRPr="00521598" w:rsidRDefault="00CA5775" w:rsidP="007A50CA">
      <w:pPr>
        <w:spacing w:before="40" w:after="40" w:line="360" w:lineRule="auto"/>
        <w:ind w:left="-142" w:firstLine="142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Łączny koszt zamówienia (brutto) ………………………………………………………….</w:t>
      </w:r>
    </w:p>
    <w:p w14:paraId="18F88603" w14:textId="77777777" w:rsidR="00CA5775" w:rsidRPr="00521598" w:rsidRDefault="00CA5775" w:rsidP="007A50CA">
      <w:pPr>
        <w:spacing w:before="40" w:after="40" w:line="360" w:lineRule="auto"/>
        <w:ind w:left="-142" w:firstLine="142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Słownie: …</w:t>
      </w:r>
    </w:p>
    <w:p w14:paraId="1139DA7D" w14:textId="77777777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sz w:val="20"/>
          <w:szCs w:val="20"/>
        </w:rPr>
      </w:pPr>
    </w:p>
    <w:p w14:paraId="39EF25FD" w14:textId="77777777" w:rsidR="00DC5A20" w:rsidRPr="00521598" w:rsidRDefault="00DC5A20" w:rsidP="007A50CA">
      <w:pPr>
        <w:spacing w:before="40" w:after="40" w:line="360" w:lineRule="auto"/>
        <w:ind w:left="4956"/>
        <w:rPr>
          <w:rFonts w:ascii="Arial" w:eastAsia="Calibri" w:hAnsi="Arial" w:cs="Arial"/>
          <w:sz w:val="20"/>
          <w:szCs w:val="20"/>
        </w:rPr>
      </w:pPr>
    </w:p>
    <w:p w14:paraId="27FE2553" w14:textId="77777777" w:rsidR="00DC5A20" w:rsidRPr="00521598" w:rsidRDefault="00DC5A20" w:rsidP="007A50CA">
      <w:pPr>
        <w:spacing w:before="40" w:after="40" w:line="360" w:lineRule="auto"/>
        <w:ind w:left="4956"/>
        <w:rPr>
          <w:rFonts w:ascii="Arial" w:eastAsia="Calibri" w:hAnsi="Arial" w:cs="Arial"/>
          <w:sz w:val="20"/>
          <w:szCs w:val="20"/>
        </w:rPr>
      </w:pPr>
    </w:p>
    <w:p w14:paraId="737FA621" w14:textId="77777777" w:rsidR="00CA5775" w:rsidRPr="00521598" w:rsidRDefault="00CA5775" w:rsidP="007A50CA">
      <w:pPr>
        <w:numPr>
          <w:ilvl w:val="0"/>
          <w:numId w:val="16"/>
        </w:num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Wymagane przez Zamawiającego warunki realizacji zamówienia, których zmiana skutkuje nieważnością powyższego zamówienia:</w:t>
      </w:r>
    </w:p>
    <w:p w14:paraId="03152D17" w14:textId="09075B9D" w:rsidR="00CA5775" w:rsidRPr="002B6092" w:rsidRDefault="00CA5775" w:rsidP="007A50CA">
      <w:pPr>
        <w:numPr>
          <w:ilvl w:val="1"/>
          <w:numId w:val="16"/>
        </w:numPr>
        <w:spacing w:before="40" w:after="40" w:line="360" w:lineRule="auto"/>
        <w:rPr>
          <w:rFonts w:ascii="Arial" w:eastAsia="Calibri" w:hAnsi="Arial" w:cs="Arial"/>
          <w:b/>
          <w:bCs/>
          <w:iCs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Nieprzekraczalny termin realizacji </w:t>
      </w:r>
      <w:r w:rsidRPr="00521598">
        <w:rPr>
          <w:rFonts w:ascii="Arial" w:eastAsia="Calibri" w:hAnsi="Arial" w:cs="Arial"/>
          <w:b/>
          <w:bCs/>
          <w:sz w:val="20"/>
          <w:szCs w:val="20"/>
        </w:rPr>
        <w:t>do dnia 11.12.2026 r.</w:t>
      </w:r>
    </w:p>
    <w:p w14:paraId="76DB763C" w14:textId="1431F02B" w:rsidR="002B6092" w:rsidRDefault="002B6092" w:rsidP="007A50CA">
      <w:pPr>
        <w:spacing w:after="0" w:line="360" w:lineRule="auto"/>
        <w:ind w:left="709" w:hanging="142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 I przegląd do 30 kwietnia 2026, </w:t>
      </w:r>
    </w:p>
    <w:p w14:paraId="1468C900" w14:textId="11D51616" w:rsidR="002B6092" w:rsidRDefault="002B6092" w:rsidP="007A50CA">
      <w:pPr>
        <w:spacing w:after="0" w:line="360" w:lineRule="auto"/>
        <w:ind w:left="709" w:hanging="142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 </w:t>
      </w:r>
      <w:r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II przegląd do 15 września 2026 r, </w:t>
      </w:r>
    </w:p>
    <w:p w14:paraId="47634345" w14:textId="28AB0DC8" w:rsidR="002B6092" w:rsidRPr="00521598" w:rsidRDefault="002B6092" w:rsidP="007A50CA">
      <w:pPr>
        <w:spacing w:after="0" w:line="360" w:lineRule="auto"/>
        <w:ind w:left="709" w:hanging="142"/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</w:t>
      </w:r>
      <w:r w:rsidRPr="00521598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III przegląd do 11 grudnia 2026r.</w:t>
      </w:r>
    </w:p>
    <w:p w14:paraId="75FCA6C2" w14:textId="652B689D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Strony postanawiają, że rozliczenie przedmiotu zamówienia nastąpi na podstawie faktur częściowych zgodnie z zatwierdzonymi protokołami odbioru cyklu kwartalnego danych usług konserwacyjnych i serwisowych.</w:t>
      </w:r>
    </w:p>
    <w:p w14:paraId="6B1CF7DA" w14:textId="7DE5DA82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Dostarczenie oryginału faktury wystawionej na Zamawiającego lub poprzez wystawienie faktury w </w:t>
      </w:r>
      <w:proofErr w:type="spellStart"/>
      <w:r w:rsidRPr="00521598">
        <w:rPr>
          <w:rFonts w:ascii="Arial" w:eastAsia="Calibri" w:hAnsi="Arial" w:cs="Arial"/>
          <w:sz w:val="20"/>
          <w:szCs w:val="20"/>
        </w:rPr>
        <w:t>KSeF</w:t>
      </w:r>
      <w:proofErr w:type="spellEnd"/>
      <w:r w:rsidRPr="00521598">
        <w:rPr>
          <w:rFonts w:ascii="Arial" w:eastAsia="Calibri" w:hAnsi="Arial" w:cs="Arial"/>
          <w:sz w:val="20"/>
          <w:szCs w:val="20"/>
        </w:rPr>
        <w:t xml:space="preserve"> (Krajowy System e-Faktur).</w:t>
      </w:r>
    </w:p>
    <w:p w14:paraId="515D5EE7" w14:textId="3C9258DB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Płatne przelewem 30  dni. Dniem otrzymania faktury przez Zamawiającego jest dzień zarejestrowania faktury w Kancelarii Jawnej Zamawiającego.</w:t>
      </w:r>
    </w:p>
    <w:p w14:paraId="014270C5" w14:textId="2D4F295A" w:rsidR="00CA5775" w:rsidRPr="00521598" w:rsidRDefault="00CA5775" w:rsidP="007A50CA">
      <w:pPr>
        <w:spacing w:before="40" w:after="40" w:line="360" w:lineRule="auto"/>
        <w:ind w:left="792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Fakturę za wykonania przedmiotu zamówienia za IV kwartał wystawioną w miesiącu grudniu Wykonawca przedłoży w terminie </w:t>
      </w:r>
      <w:r w:rsidRPr="00521598">
        <w:rPr>
          <w:rFonts w:ascii="Arial" w:eastAsia="Calibri" w:hAnsi="Arial" w:cs="Arial"/>
          <w:b/>
          <w:bCs/>
          <w:sz w:val="20"/>
          <w:szCs w:val="20"/>
        </w:rPr>
        <w:t>do dnia 11.12.2026 r</w:t>
      </w:r>
      <w:r w:rsidRPr="00521598">
        <w:rPr>
          <w:rFonts w:ascii="Arial" w:eastAsia="Calibri" w:hAnsi="Arial" w:cs="Arial"/>
          <w:sz w:val="20"/>
          <w:szCs w:val="20"/>
        </w:rPr>
        <w:t>.</w:t>
      </w:r>
    </w:p>
    <w:p w14:paraId="060EB5BD" w14:textId="77777777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Zapłata należności będzie dokonana przelewem na rachunek bankowy Wykonawcy, zgodny z rejestrem prowadzonym przez Krajową Administrację Skarbową (KAS):</w:t>
      </w:r>
    </w:p>
    <w:p w14:paraId="7D5EC3C3" w14:textId="77777777" w:rsidR="00CA5775" w:rsidRPr="00521598" w:rsidRDefault="00CA5775" w:rsidP="007A50CA">
      <w:p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………………………………………………………………………………………….....</w:t>
      </w:r>
    </w:p>
    <w:p w14:paraId="37890135" w14:textId="77777777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Właściwy Urząd Skarbowy Wykonawcy: ...............................................................</w:t>
      </w:r>
    </w:p>
    <w:p w14:paraId="2A0E3C16" w14:textId="115E30D6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Wykonawca nie może przenieść wierzytelności wynikającej z niniejszego zamówienia na inny podmiot bez uprzedniej pisemnej zgody Zamawiającego.</w:t>
      </w:r>
    </w:p>
    <w:p w14:paraId="1E00215A" w14:textId="77777777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sz w:val="20"/>
          <w:szCs w:val="20"/>
        </w:rPr>
      </w:pPr>
    </w:p>
    <w:p w14:paraId="060C3E09" w14:textId="77777777" w:rsidR="00CA5775" w:rsidRPr="00521598" w:rsidRDefault="00CA5775" w:rsidP="007A50CA">
      <w:pPr>
        <w:numPr>
          <w:ilvl w:val="0"/>
          <w:numId w:val="16"/>
        </w:num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Inne postanowienia:</w:t>
      </w:r>
    </w:p>
    <w:p w14:paraId="1EB4858F" w14:textId="77777777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W tytule faktury należy obowiązkowo wpisać nr zamówienia.</w:t>
      </w:r>
    </w:p>
    <w:p w14:paraId="290AFB15" w14:textId="5628D3C6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Osoba wyznaczona do kontaktu:</w:t>
      </w:r>
      <w:r w:rsidR="0082252A">
        <w:rPr>
          <w:rFonts w:ascii="Arial" w:eastAsia="Calibri" w:hAnsi="Arial" w:cs="Arial"/>
          <w:sz w:val="20"/>
          <w:szCs w:val="20"/>
        </w:rPr>
        <w:t xml:space="preserve"> </w:t>
      </w:r>
      <w:r w:rsidRPr="00521598">
        <w:rPr>
          <w:rFonts w:ascii="Arial" w:eastAsia="Calibri" w:hAnsi="Arial" w:cs="Arial"/>
          <w:sz w:val="20"/>
          <w:szCs w:val="20"/>
        </w:rPr>
        <w:t>…………………………………</w:t>
      </w:r>
      <w:r w:rsidR="0082252A">
        <w:rPr>
          <w:rFonts w:ascii="Arial" w:eastAsia="Calibri" w:hAnsi="Arial" w:cs="Arial"/>
          <w:sz w:val="20"/>
          <w:szCs w:val="20"/>
        </w:rPr>
        <w:t xml:space="preserve"> </w:t>
      </w:r>
      <w:r w:rsidRPr="00521598">
        <w:rPr>
          <w:rFonts w:ascii="Arial" w:eastAsia="Calibri" w:hAnsi="Arial" w:cs="Arial"/>
          <w:sz w:val="20"/>
          <w:szCs w:val="20"/>
        </w:rPr>
        <w:t>tel</w:t>
      </w:r>
      <w:r w:rsidR="0082252A">
        <w:rPr>
          <w:rFonts w:ascii="Arial" w:eastAsia="Calibri" w:hAnsi="Arial" w:cs="Arial"/>
          <w:sz w:val="20"/>
          <w:szCs w:val="20"/>
        </w:rPr>
        <w:t xml:space="preserve">. </w:t>
      </w:r>
      <w:r w:rsidRPr="00521598">
        <w:rPr>
          <w:rFonts w:ascii="Arial" w:eastAsia="Calibri" w:hAnsi="Arial" w:cs="Arial"/>
          <w:sz w:val="20"/>
          <w:szCs w:val="20"/>
        </w:rPr>
        <w:t>………………...</w:t>
      </w:r>
    </w:p>
    <w:p w14:paraId="254F2DA5" w14:textId="77777777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sz w:val="20"/>
          <w:szCs w:val="20"/>
        </w:rPr>
      </w:pPr>
    </w:p>
    <w:p w14:paraId="6996E4B0" w14:textId="77777777" w:rsidR="00CA5775" w:rsidRPr="00521598" w:rsidRDefault="00CA5775" w:rsidP="007A50CA">
      <w:pPr>
        <w:numPr>
          <w:ilvl w:val="0"/>
          <w:numId w:val="16"/>
        </w:numPr>
        <w:spacing w:before="40" w:after="40" w:line="360" w:lineRule="auto"/>
        <w:rPr>
          <w:rFonts w:ascii="Arial" w:eastAsia="Calibri" w:hAnsi="Arial" w:cs="Arial"/>
          <w:b/>
          <w:bCs/>
          <w:sz w:val="20"/>
          <w:szCs w:val="20"/>
        </w:rPr>
      </w:pPr>
      <w:r w:rsidRPr="00521598">
        <w:rPr>
          <w:rFonts w:ascii="Arial" w:eastAsia="Calibri" w:hAnsi="Arial" w:cs="Arial"/>
          <w:b/>
          <w:bCs/>
          <w:sz w:val="20"/>
          <w:szCs w:val="20"/>
        </w:rPr>
        <w:t xml:space="preserve">Kary umowne </w:t>
      </w:r>
    </w:p>
    <w:p w14:paraId="5CD0144B" w14:textId="77777777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Zamawiający zapłaci Wykonawcy za odstąpienie od realizacji zamówienia </w:t>
      </w:r>
      <w:r w:rsidRPr="00521598">
        <w:rPr>
          <w:rFonts w:ascii="Arial" w:eastAsia="Calibri" w:hAnsi="Arial" w:cs="Arial"/>
          <w:sz w:val="20"/>
          <w:szCs w:val="20"/>
        </w:rPr>
        <w:br/>
        <w:t>z przyczyn zależnych wyłącznie od  Zamawiającego kwotę równą 10% wartości brutto niezrealizowanej części zamówienia.</w:t>
      </w:r>
    </w:p>
    <w:p w14:paraId="35A771B7" w14:textId="77777777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Wykonawca zapłaci Zamawiającemu karę umowną wynikłą z niewykonania lub nienależytego wykonania zamówienia w wysokości:</w:t>
      </w:r>
    </w:p>
    <w:p w14:paraId="73C2459B" w14:textId="7349E611" w:rsidR="00CA5775" w:rsidRPr="00521598" w:rsidRDefault="00DC5A20" w:rsidP="007A50CA">
      <w:pPr>
        <w:numPr>
          <w:ilvl w:val="2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  </w:t>
      </w:r>
      <w:r w:rsidR="00CA5775" w:rsidRPr="00521598">
        <w:rPr>
          <w:rFonts w:ascii="Arial" w:eastAsia="Calibri" w:hAnsi="Arial" w:cs="Arial"/>
          <w:sz w:val="20"/>
          <w:szCs w:val="20"/>
        </w:rPr>
        <w:t xml:space="preserve">10% wartości brutto niezrealizowanej części zamówienia, gdy Zamawiający odstąpi </w:t>
      </w:r>
      <w:r w:rsidRPr="00521598">
        <w:rPr>
          <w:rFonts w:ascii="Arial" w:eastAsia="Calibri" w:hAnsi="Arial" w:cs="Arial"/>
          <w:sz w:val="20"/>
          <w:szCs w:val="20"/>
        </w:rPr>
        <w:br/>
      </w:r>
      <w:r w:rsidR="00CA5775" w:rsidRPr="00521598">
        <w:rPr>
          <w:rFonts w:ascii="Arial" w:eastAsia="Calibri" w:hAnsi="Arial" w:cs="Arial"/>
          <w:sz w:val="20"/>
          <w:szCs w:val="20"/>
        </w:rPr>
        <w:t xml:space="preserve">od zamówienia lub jego części, względnie unieważni ze skutkiem natychmiastowym </w:t>
      </w:r>
      <w:r w:rsidRPr="00521598">
        <w:rPr>
          <w:rFonts w:ascii="Arial" w:eastAsia="Calibri" w:hAnsi="Arial" w:cs="Arial"/>
          <w:sz w:val="20"/>
          <w:szCs w:val="20"/>
        </w:rPr>
        <w:br/>
      </w:r>
      <w:r w:rsidR="00CA5775" w:rsidRPr="00521598">
        <w:rPr>
          <w:rFonts w:ascii="Arial" w:eastAsia="Calibri" w:hAnsi="Arial" w:cs="Arial"/>
          <w:sz w:val="20"/>
          <w:szCs w:val="20"/>
        </w:rPr>
        <w:t xml:space="preserve">z powodu okoliczności, za które odpowiada Wykonawca, lub gdy Wykonawca odstąpi </w:t>
      </w:r>
      <w:r w:rsidRPr="00521598">
        <w:rPr>
          <w:rFonts w:ascii="Arial" w:eastAsia="Calibri" w:hAnsi="Arial" w:cs="Arial"/>
          <w:sz w:val="20"/>
          <w:szCs w:val="20"/>
        </w:rPr>
        <w:br/>
      </w:r>
      <w:r w:rsidR="00CA5775" w:rsidRPr="00521598">
        <w:rPr>
          <w:rFonts w:ascii="Arial" w:eastAsia="Calibri" w:hAnsi="Arial" w:cs="Arial"/>
          <w:sz w:val="20"/>
          <w:szCs w:val="20"/>
        </w:rPr>
        <w:t xml:space="preserve">od zamówienia lub jego części, względnie ją rozwiąże ze skutkiem natychmiastowym, </w:t>
      </w:r>
      <w:r w:rsidRPr="00521598">
        <w:rPr>
          <w:rFonts w:ascii="Arial" w:eastAsia="Calibri" w:hAnsi="Arial" w:cs="Arial"/>
          <w:sz w:val="20"/>
          <w:szCs w:val="20"/>
        </w:rPr>
        <w:br/>
      </w:r>
      <w:r w:rsidR="00CA5775" w:rsidRPr="00521598">
        <w:rPr>
          <w:rFonts w:ascii="Arial" w:eastAsia="Calibri" w:hAnsi="Arial" w:cs="Arial"/>
          <w:sz w:val="20"/>
          <w:szCs w:val="20"/>
        </w:rPr>
        <w:t>z powodów leżących po jego stronie;</w:t>
      </w:r>
    </w:p>
    <w:p w14:paraId="7EF53A20" w14:textId="6C684C77" w:rsidR="00CA5775" w:rsidRPr="00521598" w:rsidRDefault="00DC5A20" w:rsidP="007A50CA">
      <w:pPr>
        <w:numPr>
          <w:ilvl w:val="2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lastRenderedPageBreak/>
        <w:t xml:space="preserve">  </w:t>
      </w:r>
      <w:r w:rsidR="00CA5775" w:rsidRPr="00521598">
        <w:rPr>
          <w:rFonts w:ascii="Arial" w:eastAsia="Calibri" w:hAnsi="Arial" w:cs="Arial"/>
          <w:sz w:val="20"/>
          <w:szCs w:val="20"/>
        </w:rPr>
        <w:t>0,3% wartości brutto zamówienia za każdy rozpoczęty dzień opóźnienia terminu realizacji zamówienia.</w:t>
      </w:r>
    </w:p>
    <w:p w14:paraId="59731224" w14:textId="77777777" w:rsidR="00DC5A20" w:rsidRPr="00521598" w:rsidRDefault="00DC5A20" w:rsidP="007A50CA">
      <w:pPr>
        <w:spacing w:before="40" w:after="40" w:line="360" w:lineRule="auto"/>
        <w:ind w:left="792"/>
        <w:jc w:val="both"/>
        <w:rPr>
          <w:rFonts w:ascii="Arial" w:eastAsia="Calibri" w:hAnsi="Arial" w:cs="Arial"/>
          <w:sz w:val="20"/>
          <w:szCs w:val="20"/>
        </w:rPr>
      </w:pPr>
    </w:p>
    <w:p w14:paraId="20C3D058" w14:textId="77777777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Kara umowna musi być zapłacona przez Stronę, która naruszyła postanowienia zamówienia, w terminie 14 dni od daty wystąpienia przez Stronę drugą z żądaniem zapłaty. </w:t>
      </w:r>
    </w:p>
    <w:p w14:paraId="131C770B" w14:textId="77777777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W przypadku nieterminowego opłacenia kary umownej Zamawiający ma prawo </w:t>
      </w:r>
      <w:r w:rsidRPr="00521598">
        <w:rPr>
          <w:rFonts w:ascii="Arial" w:eastAsia="Calibri" w:hAnsi="Arial" w:cs="Arial"/>
          <w:sz w:val="20"/>
          <w:szCs w:val="20"/>
        </w:rPr>
        <w:br/>
        <w:t xml:space="preserve">w trybie natychmiastowym potrącić należność z tytułu zastosowania kary z dowolnej należności Wykonawcy, na co Wykonawca niniejszym wyraża zgodę. </w:t>
      </w:r>
    </w:p>
    <w:p w14:paraId="460FA7E1" w14:textId="210FBD9D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Wykonawca nie będzie mógł zwolnić się od odpowiedzialności względem Zamawiającego </w:t>
      </w:r>
      <w:r w:rsidR="00DC5A20" w:rsidRPr="00521598">
        <w:rPr>
          <w:rFonts w:ascii="Arial" w:eastAsia="Calibri" w:hAnsi="Arial" w:cs="Arial"/>
          <w:sz w:val="20"/>
          <w:szCs w:val="20"/>
        </w:rPr>
        <w:br/>
      </w:r>
      <w:r w:rsidRPr="00521598">
        <w:rPr>
          <w:rFonts w:ascii="Arial" w:eastAsia="Calibri" w:hAnsi="Arial" w:cs="Arial"/>
          <w:sz w:val="20"/>
          <w:szCs w:val="20"/>
        </w:rPr>
        <w:t>z powodu, że niewykonanie lub nienależyte wykonanie zamówienia przez niego było następstwem niewykonania lub nienależytego wykonania zobowiązań wobec Wykonawcy przez jego kooperantów lub podwykonawców.</w:t>
      </w:r>
    </w:p>
    <w:p w14:paraId="61A83622" w14:textId="1FF206E5" w:rsidR="00CA5775" w:rsidRPr="00521598" w:rsidRDefault="00CA5775" w:rsidP="007A50CA">
      <w:pPr>
        <w:numPr>
          <w:ilvl w:val="0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Wykonawca wyraża zgodę na poddanie się rygorom procedur bezpieczeństwa zgodnie </w:t>
      </w:r>
      <w:r w:rsidR="00DC5A20" w:rsidRPr="00521598">
        <w:rPr>
          <w:rFonts w:ascii="Arial" w:eastAsia="Calibri" w:hAnsi="Arial" w:cs="Arial"/>
          <w:sz w:val="20"/>
          <w:szCs w:val="20"/>
        </w:rPr>
        <w:br/>
      </w:r>
      <w:r w:rsidRPr="00521598">
        <w:rPr>
          <w:rFonts w:ascii="Arial" w:eastAsia="Calibri" w:hAnsi="Arial" w:cs="Arial"/>
          <w:sz w:val="20"/>
          <w:szCs w:val="20"/>
        </w:rPr>
        <w:t xml:space="preserve">z wymogami Ustawy z dnia 22 sierpnia 1997 r. o ochronie osób i mienia (Dz.U.2025.532 t. j.) </w:t>
      </w:r>
      <w:r w:rsidR="00DC5A20" w:rsidRPr="00521598">
        <w:rPr>
          <w:rFonts w:ascii="Arial" w:eastAsia="Calibri" w:hAnsi="Arial" w:cs="Arial"/>
          <w:sz w:val="20"/>
          <w:szCs w:val="20"/>
        </w:rPr>
        <w:br/>
      </w:r>
      <w:r w:rsidRPr="00521598">
        <w:rPr>
          <w:rFonts w:ascii="Arial" w:eastAsia="Calibri" w:hAnsi="Arial" w:cs="Arial"/>
          <w:sz w:val="20"/>
          <w:szCs w:val="20"/>
        </w:rPr>
        <w:t xml:space="preserve">w zakresie działania Wewnętrznych Służb Dyżurnych, procedur wynikających z Ustawy z dnia </w:t>
      </w:r>
      <w:r w:rsidR="00DC5A20" w:rsidRPr="00521598">
        <w:rPr>
          <w:rFonts w:ascii="Arial" w:eastAsia="Calibri" w:hAnsi="Arial" w:cs="Arial"/>
          <w:sz w:val="20"/>
          <w:szCs w:val="20"/>
        </w:rPr>
        <w:br/>
      </w:r>
      <w:r w:rsidRPr="00521598">
        <w:rPr>
          <w:rFonts w:ascii="Arial" w:eastAsia="Calibri" w:hAnsi="Arial" w:cs="Arial"/>
          <w:sz w:val="20"/>
          <w:szCs w:val="20"/>
        </w:rPr>
        <w:t xml:space="preserve">5 sierpnia 2010 r. o ochronie informacji niejawnych (Dz.U.2025.1209 t. j.), art. 616a Ustawy z dnia 11 marca 2022 r. o obronie Ojczyzny (Dz.U.2025.825 t. j.) przyjętych w jednostce wojskowej </w:t>
      </w:r>
      <w:r w:rsidR="00DC5A20" w:rsidRPr="00521598">
        <w:rPr>
          <w:rFonts w:ascii="Arial" w:eastAsia="Calibri" w:hAnsi="Arial" w:cs="Arial"/>
          <w:sz w:val="20"/>
          <w:szCs w:val="20"/>
        </w:rPr>
        <w:br/>
      </w:r>
      <w:r w:rsidRPr="00521598">
        <w:rPr>
          <w:rFonts w:ascii="Arial" w:eastAsia="Calibri" w:hAnsi="Arial" w:cs="Arial"/>
          <w:sz w:val="20"/>
          <w:szCs w:val="20"/>
        </w:rPr>
        <w:t>w czasie dostarczania produktów do Zamawiającego.</w:t>
      </w:r>
    </w:p>
    <w:p w14:paraId="0D319690" w14:textId="77777777" w:rsidR="00CA5775" w:rsidRPr="00521598" w:rsidRDefault="00CA5775" w:rsidP="007A50CA">
      <w:pPr>
        <w:numPr>
          <w:ilvl w:val="0"/>
          <w:numId w:val="16"/>
        </w:numPr>
        <w:tabs>
          <w:tab w:val="num" w:pos="1800"/>
        </w:tabs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Postanowienia ograniczające wjazd pojazdów na teren kompleksów 12 WOG:</w:t>
      </w:r>
    </w:p>
    <w:p w14:paraId="4269CE7B" w14:textId="22FF48C6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Zakaz wjazdu pojazdów mechanicznych produkowanych w ChRL (oznaczonych na świadectwach homologacji i/lub na tabliczkach znamionowych nr VIN jako „Wyprodukowane w PRC” lub „</w:t>
      </w:r>
      <w:proofErr w:type="spellStart"/>
      <w:r w:rsidRPr="00521598">
        <w:rPr>
          <w:rFonts w:ascii="Arial" w:eastAsia="Calibri" w:hAnsi="Arial" w:cs="Arial"/>
          <w:sz w:val="20"/>
          <w:szCs w:val="20"/>
        </w:rPr>
        <w:t>Made</w:t>
      </w:r>
      <w:proofErr w:type="spellEnd"/>
      <w:r w:rsidRPr="00521598">
        <w:rPr>
          <w:rFonts w:ascii="Arial" w:eastAsia="Calibri" w:hAnsi="Arial" w:cs="Arial"/>
          <w:sz w:val="20"/>
          <w:szCs w:val="20"/>
        </w:rPr>
        <w:t xml:space="preserve"> in China”) oraz innych pojazdów wyposażonych w urządzenia do rejestracji obrazu i dźwięku na teren Kompleksów 12. Wojskowego Oddziału Gospodarczego;</w:t>
      </w:r>
    </w:p>
    <w:p w14:paraId="7023190D" w14:textId="77777777" w:rsidR="00CA5775" w:rsidRPr="00521598" w:rsidRDefault="00CA5775" w:rsidP="007A50CA">
      <w:pPr>
        <w:numPr>
          <w:ilvl w:val="1"/>
          <w:numId w:val="16"/>
        </w:numPr>
        <w:spacing w:before="40" w:after="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>Ograniczenie dotyczy pojazdów produkowanych przez firmy: CHERY, OMODA, JAECO, GEELY, VOLVO (produkowane od 2010 roku), BYD, BEIJING, SANC, MG, MAXUS, FAW, HONGQI, DONGFENG, FORTING, XPENG, HUAWEI, YUTONG, KING LONG oraz pozostałych marek wyposażonych w integralne lub dodatkowe systemy łączności umożliwiające nawiązywanie łączności zdalnej z zaparkowanym, wyłączonym, samochodem (oferujące wszelkiego typu "tryby czuwania", "tryby zdalne" oraz usługi typu "</w:t>
      </w:r>
      <w:proofErr w:type="spellStart"/>
      <w:r w:rsidRPr="00521598">
        <w:rPr>
          <w:rFonts w:ascii="Arial" w:eastAsia="Calibri" w:hAnsi="Arial" w:cs="Arial"/>
          <w:sz w:val="20"/>
          <w:szCs w:val="20"/>
        </w:rPr>
        <w:t>Connected</w:t>
      </w:r>
      <w:proofErr w:type="spellEnd"/>
      <w:r w:rsidRPr="00521598">
        <w:rPr>
          <w:rFonts w:ascii="Arial" w:eastAsia="Calibri" w:hAnsi="Arial" w:cs="Arial"/>
          <w:sz w:val="20"/>
          <w:szCs w:val="20"/>
        </w:rPr>
        <w:t xml:space="preserve"> Car".</w:t>
      </w:r>
    </w:p>
    <w:p w14:paraId="0D84F5CC" w14:textId="77777777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sz w:val="20"/>
          <w:szCs w:val="20"/>
        </w:rPr>
      </w:pPr>
    </w:p>
    <w:p w14:paraId="1B80DB2B" w14:textId="77777777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b/>
          <w:bCs/>
          <w:sz w:val="20"/>
          <w:szCs w:val="20"/>
        </w:rPr>
      </w:pPr>
      <w:r w:rsidRPr="00521598">
        <w:rPr>
          <w:rFonts w:ascii="Arial" w:eastAsia="Calibri" w:hAnsi="Arial" w:cs="Arial"/>
          <w:b/>
          <w:bCs/>
          <w:sz w:val="20"/>
          <w:szCs w:val="20"/>
        </w:rPr>
        <w:t xml:space="preserve">  DYSPONENT WEWNĘTRZNY</w:t>
      </w:r>
    </w:p>
    <w:p w14:paraId="6B7445AD" w14:textId="77777777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b/>
          <w:sz w:val="20"/>
          <w:szCs w:val="20"/>
        </w:rPr>
      </w:pPr>
    </w:p>
    <w:p w14:paraId="66A1F9B4" w14:textId="77777777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b/>
          <w:sz w:val="20"/>
          <w:szCs w:val="20"/>
        </w:rPr>
      </w:pPr>
      <w:r w:rsidRPr="00521598">
        <w:rPr>
          <w:rFonts w:ascii="Arial" w:eastAsia="Calibri" w:hAnsi="Arial" w:cs="Arial"/>
          <w:b/>
          <w:sz w:val="20"/>
          <w:szCs w:val="20"/>
        </w:rPr>
        <w:t xml:space="preserve">   …………………………………                  </w:t>
      </w:r>
    </w:p>
    <w:p w14:paraId="5456804B" w14:textId="1A9D4C8B" w:rsidR="00CA5775" w:rsidRPr="00521598" w:rsidRDefault="00CA5775" w:rsidP="007A50CA">
      <w:pPr>
        <w:spacing w:before="40" w:after="40" w:line="360" w:lineRule="auto"/>
        <w:ind w:left="4956"/>
        <w:rPr>
          <w:rFonts w:ascii="Arial" w:eastAsia="Calibri" w:hAnsi="Arial" w:cs="Arial"/>
          <w:b/>
          <w:bCs/>
          <w:sz w:val="20"/>
          <w:szCs w:val="20"/>
        </w:rPr>
      </w:pPr>
      <w:r w:rsidRPr="00521598">
        <w:rPr>
          <w:rFonts w:ascii="Arial" w:eastAsia="Calibri" w:hAnsi="Arial" w:cs="Arial"/>
          <w:sz w:val="20"/>
          <w:szCs w:val="20"/>
        </w:rPr>
        <w:t xml:space="preserve">   </w:t>
      </w:r>
    </w:p>
    <w:p w14:paraId="149B975E" w14:textId="61A316DB" w:rsidR="00D70C49" w:rsidRPr="00521598" w:rsidRDefault="00CA5775" w:rsidP="007A50CA">
      <w:pPr>
        <w:spacing w:before="40" w:after="40" w:line="360" w:lineRule="auto"/>
        <w:ind w:left="-142" w:firstLine="142"/>
        <w:jc w:val="both"/>
        <w:rPr>
          <w:rFonts w:ascii="Arial" w:hAnsi="Arial" w:cs="Arial"/>
          <w:sz w:val="20"/>
          <w:szCs w:val="20"/>
        </w:rPr>
      </w:pPr>
      <w:r w:rsidRPr="00521598">
        <w:rPr>
          <w:rFonts w:ascii="Arial" w:eastAsia="Calibri" w:hAnsi="Arial" w:cs="Arial"/>
          <w:b/>
          <w:bCs/>
          <w:sz w:val="20"/>
          <w:szCs w:val="20"/>
          <w:lang w:val="x-none"/>
        </w:rPr>
        <w:t>Prosimy o potwierdzenie przyjęcia  zamówienia, terminu realizacji, okresu udzielonej gwarancji i warunków płatności.</w:t>
      </w:r>
    </w:p>
    <w:sectPr w:rsidR="00D70C49" w:rsidRPr="00521598" w:rsidSect="00D70C49">
      <w:headerReference w:type="default" r:id="rId10"/>
      <w:footerReference w:type="default" r:id="rId11"/>
      <w:pgSz w:w="11906" w:h="16838"/>
      <w:pgMar w:top="1417" w:right="1417" w:bottom="1134" w:left="1417" w:header="708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2F453" w14:textId="77777777" w:rsidR="00095158" w:rsidRDefault="00095158" w:rsidP="00FE659D">
      <w:pPr>
        <w:spacing w:after="0" w:line="240" w:lineRule="auto"/>
      </w:pPr>
      <w:r>
        <w:separator/>
      </w:r>
    </w:p>
  </w:endnote>
  <w:endnote w:type="continuationSeparator" w:id="0">
    <w:p w14:paraId="7BF85A8F" w14:textId="77777777" w:rsidR="00095158" w:rsidRDefault="00095158" w:rsidP="00FE6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82464029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2D91AF8" w14:textId="77777777" w:rsidR="00914926" w:rsidRPr="00DC5A20" w:rsidRDefault="00914926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A20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DC5A2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C5A20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DC5A2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4275E" w:rsidRPr="00DC5A2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DC5A2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DC5A20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DC5A2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C5A20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DC5A2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4275E" w:rsidRPr="00DC5A2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10</w:t>
            </w:r>
            <w:r w:rsidRPr="00DC5A2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EC5664" w14:textId="77777777" w:rsidR="00914926" w:rsidRDefault="009149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F9E74" w14:textId="77777777" w:rsidR="00095158" w:rsidRDefault="00095158" w:rsidP="00FE659D">
      <w:pPr>
        <w:spacing w:after="0" w:line="240" w:lineRule="auto"/>
      </w:pPr>
      <w:r>
        <w:separator/>
      </w:r>
    </w:p>
  </w:footnote>
  <w:footnote w:type="continuationSeparator" w:id="0">
    <w:p w14:paraId="6CAA6B8B" w14:textId="77777777" w:rsidR="00095158" w:rsidRDefault="00095158" w:rsidP="00FE659D">
      <w:pPr>
        <w:spacing w:after="0" w:line="240" w:lineRule="auto"/>
      </w:pPr>
      <w:r>
        <w:continuationSeparator/>
      </w:r>
    </w:p>
  </w:footnote>
  <w:footnote w:id="1">
    <w:p w14:paraId="6CD235AE" w14:textId="77777777" w:rsidR="00521598" w:rsidRDefault="00521598" w:rsidP="0052159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52E95" w14:textId="709AB17A" w:rsidR="00DC5A20" w:rsidRPr="00DC5A20" w:rsidRDefault="00DC5A20" w:rsidP="00DC5A20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Zapotrzebowanie nr 4334/26/LOG/INFR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1AAF"/>
    <w:multiLevelType w:val="hybridMultilevel"/>
    <w:tmpl w:val="980A44A6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7F80B3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trike w:val="0"/>
        <w:color w:val="auto"/>
        <w:sz w:val="20"/>
        <w:szCs w:val="2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AB4892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16D8A190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64743"/>
    <w:multiLevelType w:val="hybridMultilevel"/>
    <w:tmpl w:val="45E026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96AE5"/>
    <w:multiLevelType w:val="multilevel"/>
    <w:tmpl w:val="8724E6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43309E"/>
    <w:multiLevelType w:val="multilevel"/>
    <w:tmpl w:val="B4D62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5" w:hanging="360"/>
      </w:pPr>
      <w:rPr>
        <w:rFonts w:hint="default"/>
        <w:b w:val="0"/>
        <w:i w:val="0"/>
      </w:rPr>
    </w:lvl>
    <w:lvl w:ilvl="2">
      <w:start w:val="1"/>
      <w:numFmt w:val="lowerLetter"/>
      <w:isLgl/>
      <w:lvlText w:val="%3)"/>
      <w:lvlJc w:val="left"/>
      <w:pPr>
        <w:ind w:left="1080" w:hanging="720"/>
      </w:pPr>
      <w:rPr>
        <w:rFonts w:ascii="Arial" w:eastAsia="Times New Roman" w:hAnsi="Arial" w:cs="Arial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031B2C"/>
    <w:multiLevelType w:val="hybridMultilevel"/>
    <w:tmpl w:val="7C7ACFCE"/>
    <w:lvl w:ilvl="0" w:tplc="D1786620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256A0"/>
    <w:multiLevelType w:val="hybridMultilevel"/>
    <w:tmpl w:val="E424B62C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234F39BD"/>
    <w:multiLevelType w:val="multilevel"/>
    <w:tmpl w:val="5E5E9172"/>
    <w:lvl w:ilvl="0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5D33A73"/>
    <w:multiLevelType w:val="multilevel"/>
    <w:tmpl w:val="7444F340"/>
    <w:lvl w:ilvl="0">
      <w:start w:val="4"/>
      <w:numFmt w:val="upperRoman"/>
      <w:lvlText w:val="%1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u w:val="none"/>
        <w:vertAlign w:val="baseline"/>
      </w:rPr>
    </w:lvl>
    <w:lvl w:ilvl="1">
      <w:start w:val="1"/>
      <w:numFmt w:val="ordinal"/>
      <w:lvlText w:val="%2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1800"/>
        </w:tabs>
        <w:ind w:left="1440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ordinal"/>
      <w:lvlText w:val="%2%3%4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8" w15:restartNumberingAfterBreak="0">
    <w:nsid w:val="27C327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E94DF6"/>
    <w:multiLevelType w:val="multilevel"/>
    <w:tmpl w:val="3F865F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3001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27A4279"/>
    <w:multiLevelType w:val="multilevel"/>
    <w:tmpl w:val="BE4C1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8F301FA"/>
    <w:multiLevelType w:val="hybridMultilevel"/>
    <w:tmpl w:val="8BC8DF12"/>
    <w:lvl w:ilvl="0" w:tplc="A9A0FAAA">
      <w:start w:val="1"/>
      <w:numFmt w:val="decimal"/>
      <w:lvlText w:val="%1)"/>
      <w:lvlJc w:val="left"/>
      <w:pPr>
        <w:tabs>
          <w:tab w:val="num" w:pos="1045"/>
        </w:tabs>
        <w:ind w:left="1045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449F4F95"/>
    <w:multiLevelType w:val="hybridMultilevel"/>
    <w:tmpl w:val="35E2A11A"/>
    <w:lvl w:ilvl="0" w:tplc="B456F9D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D5387E20">
      <w:start w:val="1"/>
      <w:numFmt w:val="lowerLetter"/>
      <w:lvlText w:val="%2."/>
      <w:lvlJc w:val="left"/>
      <w:pPr>
        <w:ind w:left="108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8526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35680D"/>
    <w:multiLevelType w:val="hybridMultilevel"/>
    <w:tmpl w:val="CFF2EC16"/>
    <w:lvl w:ilvl="0" w:tplc="B0622B56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6F20C93"/>
    <w:multiLevelType w:val="multilevel"/>
    <w:tmpl w:val="BE4C1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06F223C"/>
    <w:multiLevelType w:val="multilevel"/>
    <w:tmpl w:val="8724E6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AD93AC2"/>
    <w:multiLevelType w:val="hybridMultilevel"/>
    <w:tmpl w:val="8A4637F2"/>
    <w:lvl w:ilvl="0" w:tplc="0E6E0F44">
      <w:start w:val="1"/>
      <w:numFmt w:val="decimal"/>
      <w:lvlText w:val="%1."/>
      <w:lvlJc w:val="left"/>
      <w:pPr>
        <w:ind w:left="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E80AEC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18D33C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EECA4C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645E9E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60DEFA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F40696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FE68AC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BA003A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33315316">
    <w:abstractNumId w:val="9"/>
  </w:num>
  <w:num w:numId="2" w16cid:durableId="1726565170">
    <w:abstractNumId w:val="12"/>
  </w:num>
  <w:num w:numId="3" w16cid:durableId="824009978">
    <w:abstractNumId w:val="15"/>
  </w:num>
  <w:num w:numId="4" w16cid:durableId="800685044">
    <w:abstractNumId w:val="10"/>
  </w:num>
  <w:num w:numId="5" w16cid:durableId="2029520528">
    <w:abstractNumId w:val="5"/>
  </w:num>
  <w:num w:numId="6" w16cid:durableId="511839482">
    <w:abstractNumId w:val="16"/>
  </w:num>
  <w:num w:numId="7" w16cid:durableId="20965879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00419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519257">
    <w:abstractNumId w:val="0"/>
  </w:num>
  <w:num w:numId="10" w16cid:durableId="932201317">
    <w:abstractNumId w:val="6"/>
  </w:num>
  <w:num w:numId="11" w16cid:durableId="208613029">
    <w:abstractNumId w:val="4"/>
  </w:num>
  <w:num w:numId="12" w16cid:durableId="277881234">
    <w:abstractNumId w:val="7"/>
  </w:num>
  <w:num w:numId="13" w16cid:durableId="1656106178">
    <w:abstractNumId w:val="14"/>
  </w:num>
  <w:num w:numId="14" w16cid:durableId="1891959197">
    <w:abstractNumId w:val="13"/>
  </w:num>
  <w:num w:numId="15" w16cid:durableId="1866481401">
    <w:abstractNumId w:val="18"/>
  </w:num>
  <w:num w:numId="16" w16cid:durableId="1348291357">
    <w:abstractNumId w:val="8"/>
  </w:num>
  <w:num w:numId="17" w16cid:durableId="1890606614">
    <w:abstractNumId w:val="3"/>
  </w:num>
  <w:num w:numId="18" w16cid:durableId="863245663">
    <w:abstractNumId w:val="1"/>
  </w:num>
  <w:num w:numId="19" w16cid:durableId="14850465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59D"/>
    <w:rsid w:val="00004CAD"/>
    <w:rsid w:val="00005AEE"/>
    <w:rsid w:val="00053D4A"/>
    <w:rsid w:val="00095158"/>
    <w:rsid w:val="00122F32"/>
    <w:rsid w:val="00142DE2"/>
    <w:rsid w:val="00150802"/>
    <w:rsid w:val="001619A5"/>
    <w:rsid w:val="001728DF"/>
    <w:rsid w:val="001A2441"/>
    <w:rsid w:val="001B7FA2"/>
    <w:rsid w:val="001F0F47"/>
    <w:rsid w:val="001F658B"/>
    <w:rsid w:val="00215483"/>
    <w:rsid w:val="002464B2"/>
    <w:rsid w:val="002B6092"/>
    <w:rsid w:val="002D03CE"/>
    <w:rsid w:val="002E1851"/>
    <w:rsid w:val="00305863"/>
    <w:rsid w:val="00364A9B"/>
    <w:rsid w:val="00431FED"/>
    <w:rsid w:val="004B59BE"/>
    <w:rsid w:val="00521598"/>
    <w:rsid w:val="0056563D"/>
    <w:rsid w:val="005771D6"/>
    <w:rsid w:val="005A7753"/>
    <w:rsid w:val="005B241D"/>
    <w:rsid w:val="005F3CB1"/>
    <w:rsid w:val="00615DDA"/>
    <w:rsid w:val="006739D1"/>
    <w:rsid w:val="006D62EE"/>
    <w:rsid w:val="0072784B"/>
    <w:rsid w:val="00730124"/>
    <w:rsid w:val="007566F9"/>
    <w:rsid w:val="00761CB1"/>
    <w:rsid w:val="00772A6A"/>
    <w:rsid w:val="007A50CA"/>
    <w:rsid w:val="008037F9"/>
    <w:rsid w:val="0082252A"/>
    <w:rsid w:val="008A125C"/>
    <w:rsid w:val="008A3287"/>
    <w:rsid w:val="008E0FA4"/>
    <w:rsid w:val="0091473E"/>
    <w:rsid w:val="00914926"/>
    <w:rsid w:val="00917CEE"/>
    <w:rsid w:val="00963ACA"/>
    <w:rsid w:val="009770F2"/>
    <w:rsid w:val="009B4B13"/>
    <w:rsid w:val="009C7515"/>
    <w:rsid w:val="009E4679"/>
    <w:rsid w:val="00A90259"/>
    <w:rsid w:val="00AF02A6"/>
    <w:rsid w:val="00B24636"/>
    <w:rsid w:val="00B37768"/>
    <w:rsid w:val="00B37BB5"/>
    <w:rsid w:val="00B4165C"/>
    <w:rsid w:val="00B82B73"/>
    <w:rsid w:val="00BA5578"/>
    <w:rsid w:val="00C75AF8"/>
    <w:rsid w:val="00C83758"/>
    <w:rsid w:val="00CA5775"/>
    <w:rsid w:val="00CD0D96"/>
    <w:rsid w:val="00CF2539"/>
    <w:rsid w:val="00D3205A"/>
    <w:rsid w:val="00D327E5"/>
    <w:rsid w:val="00D406C5"/>
    <w:rsid w:val="00D4275E"/>
    <w:rsid w:val="00D70C49"/>
    <w:rsid w:val="00D9547B"/>
    <w:rsid w:val="00DA3C9F"/>
    <w:rsid w:val="00DC5303"/>
    <w:rsid w:val="00DC5A20"/>
    <w:rsid w:val="00E0688B"/>
    <w:rsid w:val="00E24F3A"/>
    <w:rsid w:val="00E665C0"/>
    <w:rsid w:val="00ED2A93"/>
    <w:rsid w:val="00EE452A"/>
    <w:rsid w:val="00EE6F4C"/>
    <w:rsid w:val="00F0030E"/>
    <w:rsid w:val="00F14269"/>
    <w:rsid w:val="00FA057D"/>
    <w:rsid w:val="00FB7BEA"/>
    <w:rsid w:val="00FC290C"/>
    <w:rsid w:val="00FE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19178"/>
  <w15:chartTrackingRefBased/>
  <w15:docId w15:val="{7FDB4D64-0C7B-4405-8AAA-7E545DBF4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59D"/>
  </w:style>
  <w:style w:type="paragraph" w:styleId="Stopka">
    <w:name w:val="footer"/>
    <w:basedOn w:val="Normalny"/>
    <w:link w:val="StopkaZnak"/>
    <w:uiPriority w:val="99"/>
    <w:unhideWhenUsed/>
    <w:rsid w:val="00FE6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59D"/>
  </w:style>
  <w:style w:type="paragraph" w:styleId="Akapitzlist">
    <w:name w:val="List Paragraph"/>
    <w:basedOn w:val="Normalny"/>
    <w:uiPriority w:val="34"/>
    <w:qFormat/>
    <w:rsid w:val="0072784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728DF"/>
    <w:rPr>
      <w:color w:val="0563C1" w:themeColor="hyperlink"/>
      <w:u w:val="single"/>
    </w:rPr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rsid w:val="00CA5775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CA5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CA5775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241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241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24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2wog.iodo@ron.m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12wog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1CBFB3A-997D-4EAE-B353-44C91453226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16</Pages>
  <Words>4078</Words>
  <Characters>24468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Sztuczka Anna</dc:creator>
  <cp:keywords/>
  <dc:description/>
  <cp:lastModifiedBy>Dane Ukryte</cp:lastModifiedBy>
  <cp:revision>37</cp:revision>
  <cp:lastPrinted>2026-03-25T13:56:00Z</cp:lastPrinted>
  <dcterms:created xsi:type="dcterms:W3CDTF">2023-02-07T06:38:00Z</dcterms:created>
  <dcterms:modified xsi:type="dcterms:W3CDTF">2026-03-30T06:27:00Z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fcc70a36-7c43-48c6-b795-dbe41a2b700e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Sztuczka Anna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s5636:Creator type=IP">
    <vt:lpwstr>10.60.165.134</vt:lpwstr>
  </property>
  <property fmtid="{D5CDD505-2E9C-101B-9397-08002B2CF9AE}" pid="8" name="bjClsUserRVM">
    <vt:lpwstr>[]</vt:lpwstr>
  </property>
  <property fmtid="{D5CDD505-2E9C-101B-9397-08002B2CF9AE}" pid="9" name="bjSaver">
    <vt:lpwstr>2AyRlNLswZ4LtmMBhl6Ps5oTP7Fzlw4G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LabelRefreshRequired">
    <vt:lpwstr>FileClassifier</vt:lpwstr>
  </property>
</Properties>
</file>